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637"/>
        <w:gridCol w:w="5045"/>
      </w:tblGrid>
      <w:tr w:rsidR="00B07F13" w:rsidRPr="00C757BF" w:rsidTr="00276524">
        <w:trPr>
          <w:trHeight w:val="3393"/>
        </w:trPr>
        <w:tc>
          <w:tcPr>
            <w:tcW w:w="5637" w:type="dxa"/>
          </w:tcPr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285F3C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Омская региональная общественная организация детей-инвалидов и их родителей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285F3C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«ДЕТИ-АНГЕЛЫ»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ИНН/ КПП 5501444782/550101001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ОГРН 1115500001891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644088, Омск, ул. Магистральная 18, кв. 45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Тел. 485-735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Филиал ОАО «БИНБАНК» в Омске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Р/с 40703810730020000005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К/с 30101810100000000855 </w:t>
            </w:r>
          </w:p>
          <w:p w:rsidR="00B07F13" w:rsidRPr="00C757BF" w:rsidRDefault="00B07F13" w:rsidP="00276524">
            <w:pPr>
              <w:pStyle w:val="1"/>
              <w:rPr>
                <w:rFonts w:ascii="Times New Roman" w:hAnsi="Times New Roman"/>
                <w:b/>
                <w:i/>
                <w:color w:val="00B0F0"/>
                <w:sz w:val="28"/>
                <w:szCs w:val="28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БИК 045209855</w:t>
            </w:r>
          </w:p>
        </w:tc>
        <w:tc>
          <w:tcPr>
            <w:tcW w:w="5045" w:type="dxa"/>
          </w:tcPr>
          <w:p w:rsidR="00B07F13" w:rsidRPr="00C757BF" w:rsidRDefault="00B07F13" w:rsidP="00276524">
            <w:pPr>
              <w:pStyle w:val="1"/>
              <w:rPr>
                <w:i/>
                <w:color w:val="00B0F0"/>
                <w:sz w:val="24"/>
                <w:szCs w:val="24"/>
                <w:lang w:val="ru-RU"/>
              </w:rPr>
            </w:pPr>
            <w:r>
              <w:rPr>
                <w:i/>
                <w:noProof/>
                <w:color w:val="00B0F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64135</wp:posOffset>
                  </wp:positionV>
                  <wp:extent cx="2428875" cy="1216025"/>
                  <wp:effectExtent l="19050" t="0" r="9525" b="0"/>
                  <wp:wrapNone/>
                  <wp:docPr id="2" name="Рисунок 2" descr="deti_2_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ti_2_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F13" w:rsidRPr="00C757BF" w:rsidRDefault="00B07F13" w:rsidP="00276524"/>
          <w:p w:rsidR="00B07F13" w:rsidRPr="00C757BF" w:rsidRDefault="00B07F13" w:rsidP="00276524">
            <w:pPr>
              <w:jc w:val="center"/>
            </w:pPr>
          </w:p>
        </w:tc>
      </w:tr>
    </w:tbl>
    <w:p w:rsidR="00B07F13" w:rsidRDefault="00B07F13" w:rsidP="00B07F13">
      <w:pPr>
        <w:pStyle w:val="1"/>
        <w:rPr>
          <w:i/>
          <w:color w:val="00B0F0"/>
          <w:sz w:val="24"/>
          <w:szCs w:val="24"/>
          <w:lang w:val="ru-RU"/>
        </w:rPr>
      </w:pPr>
      <w:r w:rsidRPr="003D322D">
        <w:rPr>
          <w:i/>
          <w:color w:val="00B0F0"/>
          <w:sz w:val="24"/>
          <w:szCs w:val="24"/>
          <w:lang w:val="ru-RU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6321"/>
      </w:tblGrid>
      <w:tr w:rsidR="00B07F13" w:rsidTr="00276524">
        <w:tc>
          <w:tcPr>
            <w:tcW w:w="4361" w:type="dxa"/>
          </w:tcPr>
          <w:p w:rsidR="00B07F13" w:rsidRDefault="00B07F13" w:rsidP="00276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1" w:type="dxa"/>
          </w:tcPr>
          <w:p w:rsidR="00B07F13" w:rsidRDefault="00B07F13" w:rsidP="00276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F13" w:rsidRDefault="00B07F13" w:rsidP="00B07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b/>
          <w:sz w:val="28"/>
          <w:szCs w:val="28"/>
        </w:rPr>
        <w:t>Местоположение</w:t>
      </w:r>
      <w:r>
        <w:rPr>
          <w:rFonts w:ascii="Times New Roman" w:hAnsi="Times New Roman" w:cs="Times New Roman"/>
          <w:sz w:val="28"/>
          <w:szCs w:val="28"/>
        </w:rPr>
        <w:t>: город Омск.</w:t>
      </w:r>
    </w:p>
    <w:p w:rsidR="00B07F13" w:rsidRDefault="00B07F13" w:rsidP="00B07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b/>
          <w:sz w:val="28"/>
          <w:szCs w:val="28"/>
        </w:rPr>
        <w:t>Президент организации</w:t>
      </w:r>
      <w:r>
        <w:rPr>
          <w:rFonts w:ascii="Times New Roman" w:hAnsi="Times New Roman" w:cs="Times New Roman"/>
          <w:sz w:val="28"/>
          <w:szCs w:val="28"/>
        </w:rPr>
        <w:t>: Кокшарова Ольга Викторовна, тел. 485-735, 89139726709.</w:t>
      </w:r>
    </w:p>
    <w:p w:rsidR="00B07F13" w:rsidRDefault="00B07F13" w:rsidP="00B07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3A08">
        <w:rPr>
          <w:rFonts w:ascii="Times New Roman" w:hAnsi="Times New Roman" w:cs="Times New Roman"/>
          <w:b/>
          <w:sz w:val="28"/>
          <w:szCs w:val="28"/>
        </w:rPr>
        <w:t>Высший орган управления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- Совет.</w:t>
      </w:r>
    </w:p>
    <w:p w:rsidR="00B07F13" w:rsidRDefault="00B07F13" w:rsidP="00B07F1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E1929">
        <w:rPr>
          <w:rFonts w:ascii="Times New Roman" w:hAnsi="Times New Roman" w:cs="Times New Roman"/>
          <w:sz w:val="28"/>
          <w:szCs w:val="28"/>
        </w:rPr>
        <w:t>Омская региональная общественная организация детей инвалидов 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«Дети – Ангелы» образовалась</w:t>
      </w:r>
      <w:r>
        <w:rPr>
          <w:rFonts w:ascii="Times New Roman" w:hAnsi="Times New Roman"/>
          <w:sz w:val="28"/>
          <w:szCs w:val="28"/>
        </w:rPr>
        <w:t xml:space="preserve"> в 2010 году, официальная регистрация в марте 2011 года. </w:t>
      </w:r>
    </w:p>
    <w:p w:rsidR="00B07F13" w:rsidRDefault="00B07F13" w:rsidP="00B07F1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232E6">
        <w:rPr>
          <w:rFonts w:ascii="Times New Roman" w:hAnsi="Times New Roman"/>
          <w:b/>
          <w:sz w:val="28"/>
          <w:szCs w:val="28"/>
        </w:rPr>
        <w:t>Миссия организации</w:t>
      </w:r>
      <w:r>
        <w:rPr>
          <w:rFonts w:ascii="Times New Roman" w:hAnsi="Times New Roman"/>
          <w:sz w:val="28"/>
          <w:szCs w:val="28"/>
        </w:rPr>
        <w:t xml:space="preserve"> - адаптация и социализация детей с ограниченными возможностями в обществе.</w:t>
      </w:r>
    </w:p>
    <w:p w:rsidR="00B07F13" w:rsidRPr="006B2BEF" w:rsidRDefault="00B07F13" w:rsidP="00B07F1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b/>
          <w:sz w:val="28"/>
          <w:szCs w:val="28"/>
        </w:rPr>
        <w:t>Основной целью</w:t>
      </w:r>
      <w:r w:rsidRPr="006B2BEF">
        <w:rPr>
          <w:rFonts w:ascii="Times New Roman" w:hAnsi="Times New Roman" w:cs="Times New Roman"/>
          <w:sz w:val="28"/>
          <w:szCs w:val="28"/>
        </w:rPr>
        <w:t xml:space="preserve"> Организации является объединение инвалидов с детства, родителей и других законных представителей инвалидов с поражением центральной нервной системы, другой интеллектуальной недостаточностью, инвалидов, имеющих нарушения различной степени тяжести в физическом, психическом, интеллектуальном,  эмоционально-волевом развитии и требующих особого подхода в воспитании и образовании для:</w:t>
      </w:r>
    </w:p>
    <w:p w:rsidR="00B07F13" w:rsidRPr="006B2BEF" w:rsidRDefault="00B07F13" w:rsidP="00B07F13">
      <w:pPr>
        <w:widowControl w:val="0"/>
        <w:numPr>
          <w:ilvl w:val="0"/>
          <w:numId w:val="1"/>
        </w:numPr>
        <w:tabs>
          <w:tab w:val="clear" w:pos="1080"/>
          <w:tab w:val="num" w:pos="1440"/>
        </w:tabs>
        <w:spacing w:after="0" w:line="240" w:lineRule="auto"/>
        <w:ind w:left="14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sz w:val="28"/>
          <w:szCs w:val="28"/>
        </w:rPr>
        <w:t>содействия защите прав и законных интересов инвалидов;</w:t>
      </w:r>
    </w:p>
    <w:p w:rsidR="00B07F13" w:rsidRPr="006B2BEF" w:rsidRDefault="00B07F13" w:rsidP="00B07F13">
      <w:pPr>
        <w:widowControl w:val="0"/>
        <w:numPr>
          <w:ilvl w:val="0"/>
          <w:numId w:val="1"/>
        </w:numPr>
        <w:tabs>
          <w:tab w:val="clear" w:pos="1080"/>
          <w:tab w:val="num" w:pos="1440"/>
        </w:tabs>
        <w:spacing w:after="0" w:line="240" w:lineRule="auto"/>
        <w:ind w:left="14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sz w:val="28"/>
          <w:szCs w:val="28"/>
        </w:rPr>
        <w:t>содействия обеспечению инвалидам равных с другими гражданами прав и возможностей, интеграции в общество как полноценных людей.</w:t>
      </w:r>
    </w:p>
    <w:p w:rsidR="00B07F13" w:rsidRPr="00D61A85" w:rsidRDefault="00B07F13" w:rsidP="00B07F1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E30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30C2">
        <w:rPr>
          <w:rFonts w:ascii="Times New Roman" w:hAnsi="Times New Roman" w:cs="Times New Roman"/>
          <w:sz w:val="28"/>
          <w:szCs w:val="28"/>
        </w:rPr>
        <w:t>оказание психологической, юридической, информационной,  социальной помощи семьям, где имеются дети с ограниченными возможностями.</w:t>
      </w: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идея: </w:t>
      </w:r>
      <w:r>
        <w:rPr>
          <w:rFonts w:ascii="Times New Roman" w:hAnsi="Times New Roman" w:cs="Times New Roman"/>
          <w:sz w:val="28"/>
          <w:szCs w:val="28"/>
        </w:rPr>
        <w:t>открытие реабилитационного центра для детей инвалидов и их родителей «Дети- ангелы».</w:t>
      </w: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центра: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Регулярная (ежедневная) реабилитация детей с ограниченными возможностями: лечебная физическая культура, массаж, сенсорная терапия, гидротерапия, канистерапия, иппотерапия, и т.д.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Регулярные коррекционно - развивающие занятия: логопед, дефектолог, психолог.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Юридическая консультация.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поддержка родителей, воспитывающим детей с ограниченными возможностями: школа для родителей (обучение доступным в домашних условиях реабилитационным методикам), тренинги и работа с психологом, позволяющая чувствовать полноценным членом общества.</w:t>
      </w:r>
    </w:p>
    <w:p w:rsidR="00B07F13" w:rsidRPr="006A03C2" w:rsidRDefault="00B07F13" w:rsidP="00B07F13">
      <w:pPr>
        <w:pStyle w:val="a5"/>
        <w:numPr>
          <w:ilvl w:val="0"/>
          <w:numId w:val="2"/>
        </w:numPr>
        <w:tabs>
          <w:tab w:val="num" w:pos="1260"/>
        </w:tabs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3C2">
        <w:rPr>
          <w:rFonts w:ascii="Times New Roman" w:hAnsi="Times New Roman" w:cs="Times New Roman"/>
          <w:sz w:val="28"/>
          <w:szCs w:val="28"/>
        </w:rPr>
        <w:t xml:space="preserve">Финансовая помощь детям с ограниченными возможностями: предусматривается участие в конкурсах на получение грантов, благотворительная и спонсорская помощь, привлечение пожертвований, а так же различная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6A03C2">
        <w:rPr>
          <w:rFonts w:ascii="Times New Roman" w:hAnsi="Times New Roman" w:cs="Times New Roman"/>
          <w:sz w:val="28"/>
          <w:szCs w:val="28"/>
        </w:rPr>
        <w:t>, не запрещенная</w:t>
      </w:r>
      <w:r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 </w:t>
      </w:r>
      <w:r w:rsidRPr="006A03C2">
        <w:rPr>
          <w:rFonts w:ascii="Times New Roman" w:hAnsi="Times New Roman" w:cs="Times New Roman"/>
          <w:sz w:val="28"/>
          <w:szCs w:val="28"/>
        </w:rPr>
        <w:t>и направленная</w:t>
      </w:r>
      <w:r w:rsidRPr="006A03C2">
        <w:rPr>
          <w:rFonts w:ascii="Times New Roman" w:eastAsia="Calibri" w:hAnsi="Times New Roman" w:cs="Times New Roman"/>
          <w:sz w:val="28"/>
          <w:szCs w:val="28"/>
        </w:rPr>
        <w:t xml:space="preserve"> на достижение уставных целей и задач.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помощь родителям по вопросам реабилитации ребенка, поиска квалифицированных специалистов, как на территории Омска, так и за ее пределами, обмен опытом родителей. Консультация родителей по вопросам оформления пособий, пенсий, средств реабилитации. 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помощь.</w:t>
      </w: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F13" w:rsidRDefault="0021056D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год был для нас очень сложным и плодотворным одновременно. Работа в начале года была построена на взаимодействии с государственными структурам</w:t>
      </w:r>
      <w:r w:rsidR="00BC0C00">
        <w:rPr>
          <w:rFonts w:ascii="Times New Roman" w:hAnsi="Times New Roman" w:cs="Times New Roman"/>
          <w:sz w:val="28"/>
          <w:szCs w:val="28"/>
        </w:rPr>
        <w:t>и -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Министерством образования Омской области, Департаментом молодежи города Омска</w:t>
      </w:r>
      <w:r w:rsidR="00E4395A">
        <w:rPr>
          <w:rFonts w:ascii="Times New Roman" w:hAnsi="Times New Roman" w:cs="Times New Roman"/>
          <w:sz w:val="28"/>
          <w:szCs w:val="28"/>
        </w:rPr>
        <w:t>, а также сотрудничество с другими общественными организациями РФ.</w:t>
      </w:r>
    </w:p>
    <w:p w:rsidR="009030DD" w:rsidRDefault="00E4395A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феврале наша орг</w:t>
      </w:r>
      <w:r w:rsidR="009030DD">
        <w:rPr>
          <w:rFonts w:ascii="Times New Roman" w:hAnsi="Times New Roman" w:cs="Times New Roman"/>
          <w:sz w:val="28"/>
          <w:szCs w:val="28"/>
        </w:rPr>
        <w:t>анизация принимала участие в Р</w:t>
      </w:r>
      <w:r>
        <w:rPr>
          <w:rFonts w:ascii="Times New Roman" w:hAnsi="Times New Roman" w:cs="Times New Roman"/>
          <w:sz w:val="28"/>
          <w:szCs w:val="28"/>
        </w:rPr>
        <w:t>егиональной конференции городе Новосибирске</w:t>
      </w:r>
      <w:r w:rsidR="009030DD">
        <w:rPr>
          <w:rFonts w:ascii="Times New Roman" w:hAnsi="Times New Roman" w:cs="Times New Roman"/>
          <w:sz w:val="28"/>
          <w:szCs w:val="28"/>
        </w:rPr>
        <w:t xml:space="preserve"> </w:t>
      </w:r>
      <w:r w:rsidR="009030DD" w:rsidRPr="009030DD">
        <w:rPr>
          <w:rFonts w:ascii="Times New Roman" w:eastAsia="Times New Roman" w:hAnsi="Times New Roman" w:cs="Times New Roman"/>
          <w:sz w:val="28"/>
          <w:szCs w:val="28"/>
        </w:rPr>
        <w:t>«Возможности улучшения жилищных условий граждан в рамках реализации государственной жилищной политики»</w:t>
      </w:r>
      <w:r w:rsidR="009030DD">
        <w:rPr>
          <w:rFonts w:ascii="Times New Roman" w:hAnsi="Times New Roman" w:cs="Times New Roman"/>
          <w:sz w:val="28"/>
          <w:szCs w:val="28"/>
        </w:rPr>
        <w:t xml:space="preserve"> с докладом «Улучшение жилищных условий в рамках реализации государственных программ Омской области»</w:t>
      </w:r>
      <w:r w:rsidR="00326D82">
        <w:rPr>
          <w:rFonts w:ascii="Times New Roman" w:hAnsi="Times New Roman" w:cs="Times New Roman"/>
          <w:sz w:val="28"/>
          <w:szCs w:val="28"/>
        </w:rPr>
        <w:t>.</w:t>
      </w:r>
      <w:r w:rsidR="009B7DFA">
        <w:rPr>
          <w:rFonts w:ascii="Times New Roman" w:hAnsi="Times New Roman" w:cs="Times New Roman"/>
          <w:sz w:val="28"/>
          <w:szCs w:val="28"/>
        </w:rPr>
        <w:t xml:space="preserve"> В ходе конференции был намечен совместный план работы</w:t>
      </w:r>
      <w:r w:rsidR="00375202">
        <w:rPr>
          <w:rFonts w:ascii="Times New Roman" w:hAnsi="Times New Roman" w:cs="Times New Roman"/>
          <w:sz w:val="28"/>
          <w:szCs w:val="28"/>
        </w:rPr>
        <w:t xml:space="preserve"> с Межрегиональной Ассоциацией «Центр развития института семьи».</w:t>
      </w:r>
    </w:p>
    <w:p w:rsidR="00375202" w:rsidRDefault="0037520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начале года наша организация начала тесное сотрудничество с Департаментом по делам молодежи города Омска по программе «Старт в будущее» с проектом Центр психологической поддержки особого материнства.</w:t>
      </w:r>
      <w:r w:rsidR="00680D9F">
        <w:rPr>
          <w:rFonts w:ascii="Times New Roman" w:hAnsi="Times New Roman" w:cs="Times New Roman"/>
          <w:sz w:val="28"/>
          <w:szCs w:val="28"/>
        </w:rPr>
        <w:t xml:space="preserve"> Получил</w:t>
      </w:r>
      <w:r>
        <w:rPr>
          <w:rFonts w:ascii="Times New Roman" w:hAnsi="Times New Roman" w:cs="Times New Roman"/>
          <w:sz w:val="28"/>
          <w:szCs w:val="28"/>
        </w:rPr>
        <w:t xml:space="preserve">и помещение </w:t>
      </w:r>
      <w:r w:rsidR="00680D9F">
        <w:rPr>
          <w:rFonts w:ascii="Times New Roman" w:hAnsi="Times New Roman" w:cs="Times New Roman"/>
          <w:sz w:val="28"/>
          <w:szCs w:val="28"/>
        </w:rPr>
        <w:t>под реализацию проекта.</w:t>
      </w:r>
    </w:p>
    <w:p w:rsidR="00680D9F" w:rsidRDefault="009140C7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организовали совместное</w:t>
      </w:r>
      <w:r w:rsidR="00680D9F">
        <w:rPr>
          <w:rFonts w:ascii="Times New Roman" w:hAnsi="Times New Roman" w:cs="Times New Roman"/>
          <w:sz w:val="28"/>
          <w:szCs w:val="28"/>
        </w:rPr>
        <w:t xml:space="preserve"> спортивное мероприятие с Омской региональной общественной организацией многодетных семей «Семь Я» при поддержке Департамента по делам молодежи «Веселые старты». </w:t>
      </w:r>
    </w:p>
    <w:p w:rsidR="00A20CB2" w:rsidRDefault="00381FD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91091" cy="1343248"/>
            <wp:effectExtent l="19050" t="0" r="0" b="0"/>
            <wp:docPr id="1" name="Рисунок 1" descr="C:\Users\Ольга\Desktop\ФО за 12 год\фото 2012 год\веселые стар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 за 12 год\фото 2012 год\веселые стар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81" cy="134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4714" cy="1323467"/>
            <wp:effectExtent l="19050" t="0" r="6936" b="0"/>
            <wp:docPr id="3" name="Рисунок 2" descr="C:\Users\Ольга\Desktop\ФО за 12 год\фото 2012 год\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 за 12 год\фото 2012 год\весе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93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9F" w:rsidRDefault="00680D9F" w:rsidP="002628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0D9F" w:rsidRDefault="00680D9F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 Святой Пасхи по традиции был организован коллективный выезд в Ачаирский монастырь семей, воспитывающих детей с ограниченными возможностями.</w:t>
      </w:r>
    </w:p>
    <w:p w:rsidR="00381FD2" w:rsidRDefault="00381FD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1990" cy="1459230"/>
            <wp:effectExtent l="19050" t="0" r="0" b="0"/>
            <wp:docPr id="4" name="Рисунок 3" descr="C:\Users\Ольга\Desktop\ФО за 12 год\фото 2012 год\Осень поездка в Ача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 за 12 год\фото 2012 год\Осень поездка в Ачаи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8780" cy="1450951"/>
            <wp:effectExtent l="19050" t="0" r="0" b="0"/>
            <wp:docPr id="5" name="Рисунок 4" descr="C:\Users\Ольга\Desktop\ФО за 12 год\фото 2012 год\Пасха в Ачаир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 за 12 год\фото 2012 год\Пасха в Ачаир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85" cy="14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1C" w:rsidRDefault="005B1F1C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наша организация впервые участвовала в городском конкурсе грантов с проекто</w:t>
      </w:r>
      <w:r w:rsidR="00BC0C00">
        <w:rPr>
          <w:rFonts w:ascii="Times New Roman" w:hAnsi="Times New Roman" w:cs="Times New Roman"/>
          <w:sz w:val="28"/>
          <w:szCs w:val="28"/>
        </w:rPr>
        <w:t>м -</w:t>
      </w:r>
      <w:r>
        <w:rPr>
          <w:rFonts w:ascii="Times New Roman" w:hAnsi="Times New Roman" w:cs="Times New Roman"/>
          <w:sz w:val="28"/>
          <w:szCs w:val="28"/>
        </w:rPr>
        <w:t xml:space="preserve"> открытие Центра психологическо</w:t>
      </w:r>
      <w:r w:rsidR="008A6AC3">
        <w:rPr>
          <w:rFonts w:ascii="Times New Roman" w:hAnsi="Times New Roman" w:cs="Times New Roman"/>
          <w:sz w:val="28"/>
          <w:szCs w:val="28"/>
        </w:rPr>
        <w:t xml:space="preserve">й поддержки особого материнства, </w:t>
      </w:r>
      <w:r w:rsidR="008A6AC3" w:rsidRPr="005B1F1C">
        <w:rPr>
          <w:rFonts w:ascii="Times New Roman" w:hAnsi="Times New Roman" w:cs="Times New Roman"/>
          <w:sz w:val="28"/>
          <w:szCs w:val="28"/>
        </w:rPr>
        <w:t>функционирование которого будет способствовать формированию в семье максимально комфортных условий для личностного развития ребенка с ограниченными возможностями, и улучшению психологического климата семьи через оказание психологической поддержки матери.</w:t>
      </w:r>
      <w:r w:rsidR="008A6AC3">
        <w:rPr>
          <w:rFonts w:ascii="Times New Roman" w:hAnsi="Times New Roman" w:cs="Times New Roman"/>
          <w:sz w:val="28"/>
          <w:szCs w:val="28"/>
        </w:rPr>
        <w:t xml:space="preserve"> Центр будет поддерживать 3 направлени</w:t>
      </w:r>
      <w:r w:rsidR="00BC0C00">
        <w:rPr>
          <w:rFonts w:ascii="Times New Roman" w:hAnsi="Times New Roman" w:cs="Times New Roman"/>
          <w:sz w:val="28"/>
          <w:szCs w:val="28"/>
        </w:rPr>
        <w:t>я -</w:t>
      </w:r>
      <w:r w:rsidR="008A6AC3">
        <w:rPr>
          <w:rFonts w:ascii="Times New Roman" w:hAnsi="Times New Roman" w:cs="Times New Roman"/>
          <w:sz w:val="28"/>
          <w:szCs w:val="28"/>
        </w:rPr>
        <w:t xml:space="preserve"> творческая мастерская, сенсорная комната (комната психологической разгрузки) для индивидуальной и групповой работы с психологом</w:t>
      </w:r>
      <w:r w:rsidR="008B1BE3">
        <w:rPr>
          <w:rFonts w:ascii="Times New Roman" w:hAnsi="Times New Roman" w:cs="Times New Roman"/>
          <w:sz w:val="28"/>
          <w:szCs w:val="28"/>
        </w:rPr>
        <w:t xml:space="preserve"> и компьютерный класс. Грант наш частично поддержали, </w:t>
      </w:r>
      <w:r w:rsidR="00BC0C00">
        <w:rPr>
          <w:rFonts w:ascii="Times New Roman" w:hAnsi="Times New Roman" w:cs="Times New Roman"/>
          <w:sz w:val="28"/>
          <w:szCs w:val="28"/>
        </w:rPr>
        <w:t>сумма,</w:t>
      </w:r>
      <w:r w:rsidR="008B1BE3">
        <w:rPr>
          <w:rFonts w:ascii="Times New Roman" w:hAnsi="Times New Roman" w:cs="Times New Roman"/>
          <w:sz w:val="28"/>
          <w:szCs w:val="28"/>
        </w:rPr>
        <w:t xml:space="preserve"> которую мы получили по гранту- 100 тыс.рублей. Мы приступили к реализации гранта.</w:t>
      </w:r>
    </w:p>
    <w:p w:rsidR="00680D9F" w:rsidRDefault="008652A8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началу летнего сезона наша организация решила провести мероприятие, которое было посвящено организации детского досуга в период летних каникул, а также обратить особое внимание на организацию досуга детей с особенностями в развитии. Мероприятие называлось «Праздник улыбок» и проводилось при поддержке наших постоянных социальных партнеров Омского отделения Всероссийского детского фонда, Студии Л. Ермолаевой, Аген</w:t>
      </w:r>
      <w:r w:rsidR="00BC0C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ство праздников «Сюрприз»</w:t>
      </w:r>
      <w:r w:rsidR="002628B1">
        <w:rPr>
          <w:rFonts w:ascii="Times New Roman" w:hAnsi="Times New Roman" w:cs="Times New Roman"/>
          <w:sz w:val="28"/>
          <w:szCs w:val="28"/>
        </w:rPr>
        <w:t xml:space="preserve">, </w:t>
      </w:r>
      <w:r w:rsidR="002628B1" w:rsidRPr="00BC0C00">
        <w:rPr>
          <w:rFonts w:ascii="Times New Roman" w:hAnsi="Times New Roman" w:cs="Times New Roman"/>
          <w:sz w:val="28"/>
          <w:szCs w:val="28"/>
        </w:rPr>
        <w:t xml:space="preserve">ИП Бондаренко Ю.Ю., Клуб </w:t>
      </w:r>
      <w:proofErr w:type="spellStart"/>
      <w:r w:rsidR="002628B1" w:rsidRPr="00BC0C00">
        <w:rPr>
          <w:rFonts w:ascii="Times New Roman" w:hAnsi="Times New Roman" w:cs="Times New Roman"/>
          <w:sz w:val="28"/>
          <w:szCs w:val="28"/>
        </w:rPr>
        <w:t>Авиамоделирования</w:t>
      </w:r>
      <w:proofErr w:type="spellEnd"/>
      <w:r w:rsidR="008C65E7">
        <w:rPr>
          <w:rFonts w:ascii="Times New Roman" w:hAnsi="Times New Roman" w:cs="Times New Roman"/>
          <w:sz w:val="28"/>
          <w:szCs w:val="28"/>
        </w:rPr>
        <w:t>, ООО «</w:t>
      </w:r>
      <w:proofErr w:type="spellStart"/>
      <w:r w:rsidR="008C65E7">
        <w:rPr>
          <w:rFonts w:ascii="Times New Roman" w:hAnsi="Times New Roman" w:cs="Times New Roman"/>
          <w:sz w:val="28"/>
          <w:szCs w:val="28"/>
        </w:rPr>
        <w:t>Шунгит</w:t>
      </w:r>
      <w:proofErr w:type="spellEnd"/>
      <w:r w:rsidR="008C65E7">
        <w:rPr>
          <w:rFonts w:ascii="Times New Roman" w:hAnsi="Times New Roman" w:cs="Times New Roman"/>
          <w:sz w:val="28"/>
          <w:szCs w:val="28"/>
        </w:rPr>
        <w:t xml:space="preserve"> Вода»</w:t>
      </w:r>
      <w:r w:rsidR="00BC0C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площади перед Театром Л. Ермолаевой детей ждали конкурсы, развлечения, аквагрим, запуск авиамоделей</w:t>
      </w:r>
      <w:r w:rsidR="00CA285D">
        <w:rPr>
          <w:rFonts w:ascii="Times New Roman" w:hAnsi="Times New Roman" w:cs="Times New Roman"/>
          <w:sz w:val="28"/>
          <w:szCs w:val="28"/>
        </w:rPr>
        <w:t xml:space="preserve">, прокат квардрациклов, батут и море мороженного. </w:t>
      </w:r>
      <w:r w:rsidR="002628B1">
        <w:rPr>
          <w:rFonts w:ascii="Times New Roman" w:hAnsi="Times New Roman" w:cs="Times New Roman"/>
          <w:sz w:val="28"/>
          <w:szCs w:val="28"/>
        </w:rPr>
        <w:t>На праздник были также приглашены наши друзья- воспитанники детского дома №4.</w:t>
      </w:r>
    </w:p>
    <w:p w:rsidR="00381FD2" w:rsidRDefault="00381FD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39327" cy="1784838"/>
            <wp:effectExtent l="19050" t="0" r="0" b="0"/>
            <wp:docPr id="6" name="Рисунок 5" descr="C:\Users\Ольга\Desktop\ФО за 12 год\фото 2012 год\праздник Улыб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 за 12 год\фото 2012 год\праздник Улыбок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98" cy="17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0135" cy="1825896"/>
            <wp:effectExtent l="19050" t="0" r="1465" b="0"/>
            <wp:docPr id="7" name="Рисунок 6" descr="C:\Users\Ольга\Desktop\ФО за 12 год\фото 2012 год\праздник Улы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 за 12 год\фото 2012 год\праздник Улыб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26" cy="182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D7" w:rsidRDefault="002628B1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мы решили организовать поездки по интересным местам Омской области. Первым объектом была выбрана </w:t>
      </w:r>
      <w:r w:rsidR="00BC0C00">
        <w:rPr>
          <w:rFonts w:ascii="Times New Roman" w:hAnsi="Times New Roman" w:cs="Times New Roman"/>
          <w:sz w:val="28"/>
          <w:szCs w:val="28"/>
        </w:rPr>
        <w:t>страусиная</w:t>
      </w:r>
      <w:r>
        <w:rPr>
          <w:rFonts w:ascii="Times New Roman" w:hAnsi="Times New Roman" w:cs="Times New Roman"/>
          <w:sz w:val="28"/>
          <w:szCs w:val="28"/>
        </w:rPr>
        <w:t xml:space="preserve"> ферма в </w:t>
      </w:r>
      <w:r w:rsidR="00105FD7">
        <w:rPr>
          <w:rFonts w:ascii="Times New Roman" w:hAnsi="Times New Roman" w:cs="Times New Roman"/>
          <w:sz w:val="28"/>
          <w:szCs w:val="28"/>
        </w:rPr>
        <w:t xml:space="preserve">селе Цветнополье </w:t>
      </w:r>
      <w:r>
        <w:rPr>
          <w:rFonts w:ascii="Times New Roman" w:hAnsi="Times New Roman" w:cs="Times New Roman"/>
          <w:sz w:val="28"/>
          <w:szCs w:val="28"/>
        </w:rPr>
        <w:t>Азов</w:t>
      </w:r>
      <w:r w:rsidR="00105FD7">
        <w:rPr>
          <w:rFonts w:ascii="Times New Roman" w:hAnsi="Times New Roman" w:cs="Times New Roman"/>
          <w:sz w:val="28"/>
          <w:szCs w:val="28"/>
        </w:rPr>
        <w:t>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а также посещение </w:t>
      </w:r>
      <w:r w:rsidR="00105FD7">
        <w:rPr>
          <w:rFonts w:ascii="Times New Roman" w:hAnsi="Times New Roman" w:cs="Times New Roman"/>
          <w:sz w:val="28"/>
          <w:szCs w:val="28"/>
        </w:rPr>
        <w:t xml:space="preserve">музея истории и этнографии сибирских немцев в селе Александровка. Эта поездка вызвала массу положительных </w:t>
      </w:r>
      <w:r w:rsidR="00BC0C00">
        <w:rPr>
          <w:rFonts w:ascii="Times New Roman" w:hAnsi="Times New Roman" w:cs="Times New Roman"/>
          <w:sz w:val="28"/>
          <w:szCs w:val="28"/>
        </w:rPr>
        <w:t>эмоций,</w:t>
      </w:r>
      <w:r w:rsidR="00105FD7">
        <w:rPr>
          <w:rFonts w:ascii="Times New Roman" w:hAnsi="Times New Roman" w:cs="Times New Roman"/>
          <w:sz w:val="28"/>
          <w:szCs w:val="28"/>
        </w:rPr>
        <w:t xml:space="preserve"> как у наших детей, так и у родителей.</w:t>
      </w:r>
    </w:p>
    <w:p w:rsidR="00381FD2" w:rsidRDefault="00381FD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0619" cy="1297896"/>
            <wp:effectExtent l="19050" t="0" r="2931" b="0"/>
            <wp:docPr id="8" name="Рисунок 7" descr="C:\Users\Ольга\Desktop\ФО за 12 год\фото 2012 год\Страусиная ферма и музей Этнограф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 за 12 год\фото 2012 год\Страусиная ферма и музей Этнографии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42" cy="129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2003" cy="1308656"/>
            <wp:effectExtent l="19050" t="0" r="8597" b="0"/>
            <wp:docPr id="9" name="Рисунок 8" descr="C:\Users\Ольга\Desktop\ФО за 12 год\фото 2012 год\Страусиная ферма и музей Этногра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 за 12 год\фото 2012 год\Страусиная ферма и музей Этнограф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7" cy="131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5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0596" cy="1360546"/>
            <wp:effectExtent l="19050" t="0" r="8104" b="0"/>
            <wp:docPr id="43" name="Рисунок 11" descr="C:\Users\Ольга\Desktop\ФО за 12 год\фото 2012 год\P721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 за 12 год\фото 2012 год\P7210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61" cy="13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5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6746" cy="1362808"/>
            <wp:effectExtent l="19050" t="0" r="0" b="0"/>
            <wp:docPr id="44" name="Рисунок 12" descr="C:\Users\Ольга\Desktop\ФО за 12 год\фото 2012 год\P72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ФО за 12 год\фото 2012 год\P7210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48" cy="136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B1" w:rsidRDefault="00105FD7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нашей совместной деятельности с Министерством образования Омской области стал выездной семинар в Лесную школу п. Красноярка. Семинар для нас проводила Областная Психолог</w:t>
      </w:r>
      <w:r w:rsidR="00BC0C00">
        <w:rPr>
          <w:rFonts w:ascii="Times New Roman" w:hAnsi="Times New Roman" w:cs="Times New Roman"/>
          <w:sz w:val="28"/>
          <w:szCs w:val="28"/>
        </w:rPr>
        <w:t>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C00">
        <w:rPr>
          <w:rFonts w:ascii="Times New Roman" w:hAnsi="Times New Roman" w:cs="Times New Roman"/>
          <w:sz w:val="28"/>
          <w:szCs w:val="28"/>
        </w:rPr>
        <w:t>медико-педагогическая</w:t>
      </w:r>
      <w:r>
        <w:rPr>
          <w:rFonts w:ascii="Times New Roman" w:hAnsi="Times New Roman" w:cs="Times New Roman"/>
          <w:sz w:val="28"/>
          <w:szCs w:val="28"/>
        </w:rPr>
        <w:t xml:space="preserve"> комиссия города Омска. Он включал тренинг для родителей, а также показ нескольких мастер классов для детей. А в завершении совместной работы был концерт, </w:t>
      </w:r>
      <w:r w:rsidR="005F356E">
        <w:rPr>
          <w:rFonts w:ascii="Times New Roman" w:hAnsi="Times New Roman" w:cs="Times New Roman"/>
          <w:sz w:val="28"/>
          <w:szCs w:val="28"/>
        </w:rPr>
        <w:t>на котором выступал ансамбль жестовой песни «Взлет» из специализированной коррекционной образовательной школы интерната № 15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40C7">
        <w:rPr>
          <w:rFonts w:ascii="Times New Roman" w:hAnsi="Times New Roman" w:cs="Times New Roman"/>
          <w:sz w:val="28"/>
          <w:szCs w:val="28"/>
        </w:rPr>
        <w:t xml:space="preserve"> Поездка для наших семей за город всегда праздник, а в этот день эта удача вдвойне, так как кроме хорошего настроения и позитивных эмоций родители смогли получить еще и полезную информацию, что немаловажно в преддверии нового учебного года. Родители  могли задать интересующие вопросы специалистам- психологам, дефектологам, логопедам.</w:t>
      </w:r>
      <w:r w:rsidR="005F356E">
        <w:rPr>
          <w:rFonts w:ascii="Times New Roman" w:hAnsi="Times New Roman" w:cs="Times New Roman"/>
          <w:sz w:val="28"/>
          <w:szCs w:val="28"/>
        </w:rPr>
        <w:t xml:space="preserve"> </w:t>
      </w:r>
      <w:r w:rsidR="00BC0C00">
        <w:rPr>
          <w:rFonts w:ascii="Times New Roman" w:hAnsi="Times New Roman" w:cs="Times New Roman"/>
          <w:sz w:val="28"/>
          <w:szCs w:val="28"/>
        </w:rPr>
        <w:t>Перед тем как отправится домой, детей ждал сюрприз- фуршет от наших постоянных социальных партнеров ООО «Доверие».</w:t>
      </w:r>
    </w:p>
    <w:p w:rsidR="00381FD2" w:rsidRDefault="00381FD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9669" cy="1312183"/>
            <wp:effectExtent l="19050" t="0" r="2931" b="0"/>
            <wp:docPr id="10" name="Рисунок 9" descr="C:\Users\Ольга\Desktop\ФО за 12 год\фото 2012 год\поездка в Красноярк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 за 12 год\фото 2012 год\поездка в Красноярку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4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3506" cy="1330060"/>
            <wp:effectExtent l="19050" t="0" r="0" b="0"/>
            <wp:docPr id="11" name="Рисунок 10" descr="C:\Users\Ольга\Desktop\ФО за 12 год\фото 2012 год\поездка в Красноярк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 за 12 год\фото 2012 год\поездка в Красноярку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89" cy="133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7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8203" cy="1311084"/>
            <wp:effectExtent l="19050" t="0" r="4397" b="0"/>
            <wp:docPr id="12" name="Рисунок 11" descr="C:\Users\Ольга\Desktop\ФО за 12 год\фото 2012 год\поездка в Краснояр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 за 12 год\фото 2012 год\поездка в Красноярку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93" cy="131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C7" w:rsidRDefault="009140C7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того, наша организация решила поучаствовать в проведении праздничного концерта, посвященного 1 сентября в ПКиО Советского АО. Цель, которую мы преследовали</w:t>
      </w:r>
      <w:r w:rsidR="005F35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заключалась в том, чтобы напомнить родителям и детям, что в этот день двери школ открываются не только для детей здоровых, но и для детей, которым требуется особая забота</w:t>
      </w:r>
      <w:r w:rsidR="00D44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детей с ограниченными возможностями.</w:t>
      </w:r>
      <w:r w:rsidR="005F356E">
        <w:rPr>
          <w:rFonts w:ascii="Times New Roman" w:hAnsi="Times New Roman" w:cs="Times New Roman"/>
          <w:sz w:val="28"/>
          <w:szCs w:val="28"/>
        </w:rPr>
        <w:t xml:space="preserve"> На празднике выступали веселые клоуны, проводились интересные конкурсы, аквагрим, а также в интегрированном концерте принимали участие дет</w:t>
      </w:r>
      <w:r w:rsidR="002E0EA1">
        <w:rPr>
          <w:rFonts w:ascii="Times New Roman" w:hAnsi="Times New Roman" w:cs="Times New Roman"/>
          <w:sz w:val="28"/>
          <w:szCs w:val="28"/>
        </w:rPr>
        <w:t>и с ограниченными возможностями, ансамбль жестовой песни «Взлет» из специализированной коррекционной образовательной школы интерната № 15. А в завершении всех ждал сладкий сюрприз- мороженое. На</w:t>
      </w:r>
      <w:r w:rsidR="00D44544">
        <w:rPr>
          <w:rFonts w:ascii="Times New Roman" w:hAnsi="Times New Roman" w:cs="Times New Roman"/>
          <w:sz w:val="28"/>
          <w:szCs w:val="28"/>
        </w:rPr>
        <w:t>шими социальными партнерами выст</w:t>
      </w:r>
      <w:r w:rsidR="002E0EA1">
        <w:rPr>
          <w:rFonts w:ascii="Times New Roman" w:hAnsi="Times New Roman" w:cs="Times New Roman"/>
          <w:sz w:val="28"/>
          <w:szCs w:val="28"/>
        </w:rPr>
        <w:t>упил</w:t>
      </w:r>
      <w:r w:rsidR="00BC0C00">
        <w:rPr>
          <w:rFonts w:ascii="Times New Roman" w:hAnsi="Times New Roman" w:cs="Times New Roman"/>
          <w:sz w:val="28"/>
          <w:szCs w:val="28"/>
        </w:rPr>
        <w:t>и -</w:t>
      </w:r>
      <w:r w:rsidR="002E0EA1">
        <w:rPr>
          <w:rFonts w:ascii="Times New Roman" w:hAnsi="Times New Roman" w:cs="Times New Roman"/>
          <w:sz w:val="28"/>
          <w:szCs w:val="28"/>
        </w:rPr>
        <w:t xml:space="preserve"> Омское отделение Российского детского фонда, Агентство праздников «Сюрприз», Торговый дом «Купец Шанин», </w:t>
      </w:r>
      <w:r w:rsidR="002E0EA1" w:rsidRPr="00D44544">
        <w:rPr>
          <w:rFonts w:ascii="Times New Roman" w:hAnsi="Times New Roman" w:cs="Times New Roman"/>
          <w:sz w:val="28"/>
          <w:szCs w:val="28"/>
        </w:rPr>
        <w:t>ИП Бондаренко Ю.</w:t>
      </w:r>
      <w:r w:rsidR="00BC0C00" w:rsidRPr="00D44544">
        <w:rPr>
          <w:rFonts w:ascii="Times New Roman" w:hAnsi="Times New Roman" w:cs="Times New Roman"/>
          <w:sz w:val="28"/>
          <w:szCs w:val="28"/>
        </w:rPr>
        <w:t>Ю.</w:t>
      </w:r>
      <w:r w:rsidR="002E0EA1">
        <w:rPr>
          <w:rFonts w:ascii="Times New Roman" w:hAnsi="Times New Roman" w:cs="Times New Roman"/>
          <w:sz w:val="28"/>
          <w:szCs w:val="28"/>
        </w:rPr>
        <w:t>, Учебный центр  «Ориентир», Департамент по делам молодежи.</w:t>
      </w:r>
    </w:p>
    <w:p w:rsidR="00D44544" w:rsidRDefault="00D44544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3034" cy="1284709"/>
            <wp:effectExtent l="19050" t="0" r="1466" b="0"/>
            <wp:docPr id="40" name="Рисунок 8" descr="C:\Users\Ольга\Desktop\ФО за 12 год\фото 2012 год\маст.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 за 12 год\фото 2012 год\маст.кл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26" cy="12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3131" cy="1284781"/>
            <wp:effectExtent l="19050" t="0" r="1369" b="0"/>
            <wp:docPr id="41" name="Рисунок 9" descr="C:\Users\Ольга\Desktop\ФО за 12 год\фото 2012 год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 за 12 год\фото 2012 год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58" cy="128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1658" cy="1283677"/>
            <wp:effectExtent l="19050" t="0" r="2842" b="0"/>
            <wp:docPr id="42" name="Рисунок 10" descr="C:\Users\Ольга\Desktop\ФО за 12 год\фото 2012 год\м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 за 12 год\фото 2012 год\маст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41" cy="12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8C" w:rsidRDefault="00BC228C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сентября для наших детей были организованы катания на каруселях в ПКиО Советского АО. Дети очень любят бывать на прогулке в парке, а катание на каруселях всегда приносит массу удовольствия и позитива.</w:t>
      </w:r>
    </w:p>
    <w:p w:rsidR="009C47B9" w:rsidRDefault="009C47B9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1296" cy="1403399"/>
            <wp:effectExtent l="19050" t="0" r="0" b="0"/>
            <wp:docPr id="13" name="Рисунок 12" descr="C:\Users\Ольга\Desktop\ФО за 12 год\фото 2012 год\Дети в Сов. парке на каруселя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ФО за 12 год\фото 2012 год\Дети в Сов. парке на каруселях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99" cy="140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442962"/>
            <wp:effectExtent l="19050" t="0" r="0" b="0"/>
            <wp:docPr id="14" name="Рисунок 13" descr="C:\Users\Ольга\Desktop\ФО за 12 год\фото 2012 год\Дети в Сов. парке на карусел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ФО за 12 год\фото 2012 год\Дети в Сов. парке на каруселя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10" cy="144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23" w:rsidRDefault="005B1F1C" w:rsidP="00B56B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56B23">
        <w:rPr>
          <w:rFonts w:ascii="Times New Roman" w:hAnsi="Times New Roman" w:cs="Times New Roman"/>
          <w:sz w:val="28"/>
          <w:szCs w:val="28"/>
        </w:rPr>
        <w:t xml:space="preserve">середины </w:t>
      </w:r>
      <w:r>
        <w:rPr>
          <w:rFonts w:ascii="Times New Roman" w:hAnsi="Times New Roman" w:cs="Times New Roman"/>
          <w:sz w:val="28"/>
          <w:szCs w:val="28"/>
        </w:rPr>
        <w:t>сентября начал свою рабо</w:t>
      </w:r>
      <w:r w:rsidR="008B1BE3">
        <w:rPr>
          <w:rFonts w:ascii="Times New Roman" w:hAnsi="Times New Roman" w:cs="Times New Roman"/>
          <w:sz w:val="28"/>
          <w:szCs w:val="28"/>
        </w:rPr>
        <w:t xml:space="preserve">ту Творческая мастерская в рамках Центра психологической поддержки </w:t>
      </w:r>
      <w:r w:rsidR="00350F53">
        <w:rPr>
          <w:rFonts w:ascii="Times New Roman" w:hAnsi="Times New Roman" w:cs="Times New Roman"/>
          <w:sz w:val="28"/>
          <w:szCs w:val="28"/>
        </w:rPr>
        <w:t xml:space="preserve">особого материнства. </w:t>
      </w:r>
      <w:r w:rsidR="00350F53" w:rsidRPr="00350F53">
        <w:rPr>
          <w:rFonts w:ascii="Times New Roman" w:hAnsi="Times New Roman" w:cs="Times New Roman"/>
          <w:sz w:val="28"/>
          <w:szCs w:val="28"/>
        </w:rPr>
        <w:t>Мастер классы по современному прикладному творчеству (скрабунинг, канзаши, де-купаж) проводили мамы, входящие в нашу организацию, обладающие определенным уровнем мастерства. Ар</w:t>
      </w:r>
      <w:r w:rsidR="00BC0C00" w:rsidRPr="00350F53">
        <w:rPr>
          <w:rFonts w:ascii="Times New Roman" w:hAnsi="Times New Roman" w:cs="Times New Roman"/>
          <w:sz w:val="28"/>
          <w:szCs w:val="28"/>
        </w:rPr>
        <w:t>т -</w:t>
      </w:r>
      <w:r w:rsidR="00350F53" w:rsidRPr="00350F53">
        <w:rPr>
          <w:rFonts w:ascii="Times New Roman" w:hAnsi="Times New Roman" w:cs="Times New Roman"/>
          <w:sz w:val="28"/>
          <w:szCs w:val="28"/>
        </w:rPr>
        <w:t xml:space="preserve"> терапия- это психологическое воздействие, направленное на помощь в разрешении эмоциональных, поведенческих и межличностных проблем.</w:t>
      </w:r>
    </w:p>
    <w:p w:rsidR="009C47B9" w:rsidRDefault="009C47B9" w:rsidP="00B56B23">
      <w:pPr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82311" cy="1561652"/>
            <wp:effectExtent l="19050" t="0" r="0" b="0"/>
            <wp:docPr id="15" name="Рисунок 14" descr="C:\Users\Ольга\Desktop\ФО за 12 год\фото 2012 год\Мастер-класс по скрапбукинг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ФО за 12 год\фото 2012 год\Мастер-класс по скрапбукингу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90" cy="156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086816" cy="1565031"/>
            <wp:effectExtent l="19050" t="0" r="8684" b="0"/>
            <wp:docPr id="16" name="Рисунок 15" descr="C:\Users\Ольга\Desktop\ФО за 12 год\фото 2012 год\Мастер-класс по скрапбукин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ФО за 12 год\фото 2012 год\Мастер-класс по скрапбукингу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83" cy="15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23" w:rsidRDefault="00B56B23" w:rsidP="005B1F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Кроме того, президент нашей организации обучалась по  программе повышения квалификации «Вопросы поддержки деятельности социально ориентированных некоммерческих организаций» в ФГБОУ ВПО «Российская академия народного хозяйства и государственной службы при Президенте Российской Федерации».</w:t>
      </w:r>
    </w:p>
    <w:p w:rsidR="005B1F1C" w:rsidRDefault="00B56B23" w:rsidP="009030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сентября</w:t>
      </w:r>
      <w:r w:rsidR="00350F53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проводилась Акция совместно с Министерством образования Омской области «Люди так не делятся» на площади у Торгового центра, где был показан интегрированный концерт с участием детей с ограниченными возможностями. Цель акци</w:t>
      </w:r>
      <w:r w:rsidR="00BC0C00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>и -</w:t>
      </w:r>
      <w:r w:rsidR="00350F53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привлечь внимание общественности к людям с особыми потребностями. Во время концерта все желающие принять участие в акции, оставив на бумажной дорожке отпечаток руки, ладошки. Также волонтеры, ребята из «Нового поколения» проводили опрос у населения, результаты которого мы объединили с </w:t>
      </w:r>
      <w:r w:rsidR="00BC0C00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результатами,</w:t>
      </w:r>
      <w:r w:rsidR="00350F53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полученными от интернет голосования на омских сайта</w:t>
      </w:r>
      <w:r w:rsidR="00BC0C00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>х (</w:t>
      </w:r>
      <w:r w:rsidR="00350F53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«Омскмама», «Мамочки города Омска», автофорумы): </w:t>
      </w:r>
      <w:r w:rsidR="00BC0C00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>«Хотели бы вы чтобы вместе в вашим ребенком</w:t>
      </w:r>
      <w:r w:rsidR="00BC0C0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C0C00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обучался ребенок с ограниченными возможностями?» из 1600 опрошенных- 60% согласен, 30% против, 30% затрудняюсь ответить. Публичные мероприятия, показывающие о достижениях и успехах людей с ограниченными возможностями</w:t>
      </w:r>
      <w:r w:rsidR="00BC0C0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C0C00" w:rsidRPr="00350F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ломают сложившиеся стереотипы.</w:t>
      </w:r>
      <w:r w:rsidR="00BC0C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7C88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завершении праздника детей ждали два сюрприз</w:t>
      </w:r>
      <w:r w:rsidR="00BC0C00">
        <w:rPr>
          <w:rFonts w:ascii="Times New Roman" w:eastAsia="Times New Roman" w:hAnsi="Times New Roman" w:cs="Times New Roman"/>
          <w:color w:val="000000"/>
          <w:sz w:val="28"/>
          <w:szCs w:val="28"/>
        </w:rPr>
        <w:t>а -</w:t>
      </w:r>
      <w:r w:rsidR="00A17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мороженое и катание на красивой карете, в которую была запряжена собака. </w:t>
      </w:r>
      <w:r w:rsidR="00235DEC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Социальными партнерами выступили: Омское отделение российского детского фонда</w:t>
      </w:r>
      <w:r w:rsidR="00A17C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B4352">
        <w:rPr>
          <w:rFonts w:ascii="Times New Roman" w:eastAsia="Times New Roman" w:hAnsi="Times New Roman" w:cs="Times New Roman"/>
          <w:color w:val="000000"/>
          <w:sz w:val="28"/>
          <w:szCs w:val="28"/>
        </w:rPr>
        <w:t>ГДДЮТ</w:t>
      </w:r>
      <w:r w:rsidR="00A17C88" w:rsidRPr="00FB43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435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17C88" w:rsidRPr="00FB4352">
        <w:rPr>
          <w:rFonts w:ascii="Times New Roman" w:eastAsia="Times New Roman" w:hAnsi="Times New Roman" w:cs="Times New Roman"/>
          <w:color w:val="000000"/>
          <w:sz w:val="28"/>
          <w:szCs w:val="28"/>
        </w:rPr>
        <w:t>луб «Кинолог».</w:t>
      </w:r>
    </w:p>
    <w:p w:rsidR="009C47B9" w:rsidRDefault="00A6649A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5257" cy="1437004"/>
            <wp:effectExtent l="19050" t="0" r="8793" b="0"/>
            <wp:docPr id="17" name="Рисунок 16" descr="C:\Users\Ольга\Desktop\ФО за 12 год\фото 2012 год\Люди так не деля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ФО за 12 год\фото 2012 год\Люди так не делятс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91" cy="14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691" cy="1514689"/>
            <wp:effectExtent l="19050" t="0" r="0" b="0"/>
            <wp:docPr id="18" name="Рисунок 17" descr="C:\Users\Ольга\Desktop\ФО за 12 год\фото 2012 год\Люди так не делятс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ФО за 12 год\фото 2012 год\Люди так не делятся 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82" cy="151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8C" w:rsidRDefault="00B56B23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сентября</w:t>
      </w:r>
      <w:r w:rsidR="00BC228C">
        <w:rPr>
          <w:rFonts w:ascii="Times New Roman" w:hAnsi="Times New Roman" w:cs="Times New Roman"/>
          <w:sz w:val="28"/>
          <w:szCs w:val="28"/>
        </w:rPr>
        <w:t xml:space="preserve"> по традиции наши друзья- ученики начальных классов Школы гимназии № 84 пригласили нас на Ярмарку мастеров. На празднике дети сначала проверяли свое мастерство и умение на спортивных конкурсах, затем был концерт, на котором ребята по</w:t>
      </w:r>
      <w:r w:rsidR="0053350E">
        <w:rPr>
          <w:rFonts w:ascii="Times New Roman" w:hAnsi="Times New Roman" w:cs="Times New Roman"/>
          <w:sz w:val="28"/>
          <w:szCs w:val="28"/>
        </w:rPr>
        <w:t>казывали свои таланты, потом была ярмарка поделок и в завершении мероприяти</w:t>
      </w:r>
      <w:r w:rsidR="00BC0C00">
        <w:rPr>
          <w:rFonts w:ascii="Times New Roman" w:hAnsi="Times New Roman" w:cs="Times New Roman"/>
          <w:sz w:val="28"/>
          <w:szCs w:val="28"/>
        </w:rPr>
        <w:t>я -</w:t>
      </w:r>
      <w:r w:rsidR="0053350E">
        <w:rPr>
          <w:rFonts w:ascii="Times New Roman" w:hAnsi="Times New Roman" w:cs="Times New Roman"/>
          <w:sz w:val="28"/>
          <w:szCs w:val="28"/>
        </w:rPr>
        <w:t xml:space="preserve"> чаепитие. Наши дети очень любят бывать на подобных меропри</w:t>
      </w:r>
      <w:r w:rsidR="005B1F1C">
        <w:rPr>
          <w:rFonts w:ascii="Times New Roman" w:hAnsi="Times New Roman" w:cs="Times New Roman"/>
          <w:sz w:val="28"/>
          <w:szCs w:val="28"/>
        </w:rPr>
        <w:t>ятиях и принимать в них участие.</w:t>
      </w:r>
    </w:p>
    <w:p w:rsidR="001B588F" w:rsidRDefault="001B588F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84838" cy="1338559"/>
            <wp:effectExtent l="19050" t="0" r="5862" b="0"/>
            <wp:docPr id="31" name="Рисунок 30" descr="C:\Users\Ольга\Desktop\ФО за 12 год\фото 2012 год\Ярмарка талан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ФО за 12 год\фото 2012 год\Ярмарка талантов 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73" cy="13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958" cy="1350648"/>
            <wp:effectExtent l="19050" t="0" r="8792" b="0"/>
            <wp:docPr id="32" name="Рисунок 31" descr="C:\Users\Ольга\Desktop\ФО за 12 год\фото 2012 год\Ярмарка тала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ФО за 12 год\фото 2012 год\Ярмарка талантов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27" cy="13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9E" w:rsidRDefault="0023119E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Завершилась работа над разработкой и написанием нашего автономного сайта. Теперь подробную информацию о нас и о нашей деятельности можно узнать по адресу:</w:t>
      </w:r>
      <w:r w:rsidRPr="00231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deti</w:t>
      </w:r>
      <w:r w:rsidRPr="002311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angely</w:t>
      </w:r>
      <w:r w:rsidRPr="002311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omsk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Кроме того юристы нашей организации закончили работу </w:t>
      </w:r>
      <w:r w:rsidRPr="0023119E">
        <w:rPr>
          <w:rFonts w:ascii="Times New Roman" w:hAnsi="Times New Roman" w:cs="Times New Roman"/>
          <w:sz w:val="28"/>
          <w:szCs w:val="28"/>
        </w:rPr>
        <w:t>над методическим пособием «Наши права и льготы», где очень подробно и детализировано написано о пособиях, о порядке получения технических средств реабилитации, о санаторно- курортном лечении, и пр.</w:t>
      </w:r>
    </w:p>
    <w:p w:rsidR="00750EDA" w:rsidRDefault="002F769B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50EDA">
        <w:rPr>
          <w:rFonts w:ascii="Times New Roman" w:hAnsi="Times New Roman" w:cs="Times New Roman"/>
          <w:sz w:val="28"/>
          <w:szCs w:val="28"/>
        </w:rPr>
        <w:t xml:space="preserve"> октября </w:t>
      </w:r>
      <w:r>
        <w:rPr>
          <w:rFonts w:ascii="Times New Roman" w:hAnsi="Times New Roman" w:cs="Times New Roman"/>
          <w:sz w:val="28"/>
          <w:szCs w:val="28"/>
        </w:rPr>
        <w:t>наша организация вместе с Межрегиональной Ассоциацией «Центр развития института семьи», Омским отделением «Российский детский фонд», Омской региональной общественной организацией «Объединение многодетных семей «Семь Я» провела региональную конференцию «Роль НКО в рамках реализации государственных программ». Цель данного мероприяти</w:t>
      </w:r>
      <w:r w:rsidR="00BC0C00">
        <w:rPr>
          <w:rFonts w:ascii="Times New Roman" w:hAnsi="Times New Roman" w:cs="Times New Roman"/>
          <w:sz w:val="28"/>
          <w:szCs w:val="28"/>
        </w:rPr>
        <w:t>я -</w:t>
      </w:r>
      <w:r>
        <w:rPr>
          <w:rFonts w:ascii="Times New Roman" w:hAnsi="Times New Roman" w:cs="Times New Roman"/>
          <w:sz w:val="28"/>
          <w:szCs w:val="28"/>
        </w:rPr>
        <w:t xml:space="preserve"> обмен опытом, информирование и последующая реализация мер государственной поддержки по повышению качества жизни льготных категорий гражда</w:t>
      </w:r>
      <w:r w:rsidR="00BC0C00">
        <w:rPr>
          <w:rFonts w:ascii="Times New Roman" w:hAnsi="Times New Roman" w:cs="Times New Roman"/>
          <w:sz w:val="28"/>
          <w:szCs w:val="28"/>
        </w:rPr>
        <w:t>н -</w:t>
      </w:r>
      <w:r>
        <w:rPr>
          <w:rFonts w:ascii="Times New Roman" w:hAnsi="Times New Roman" w:cs="Times New Roman"/>
          <w:sz w:val="28"/>
          <w:szCs w:val="28"/>
        </w:rPr>
        <w:t xml:space="preserve"> по улучшению жилищных условий, инклюзивное образование для детей с ограниченными возможностями. Конференция была определена как площадка для диалога государственного и общественного сектора</w:t>
      </w:r>
      <w:r w:rsidR="009368C6">
        <w:rPr>
          <w:rFonts w:ascii="Times New Roman" w:hAnsi="Times New Roman" w:cs="Times New Roman"/>
          <w:sz w:val="28"/>
          <w:szCs w:val="28"/>
        </w:rPr>
        <w:t>. Во время конференции были рассмотрены возможности сотрудничества и пути взаимодействия.</w:t>
      </w:r>
    </w:p>
    <w:p w:rsidR="00E87D1A" w:rsidRPr="0023119E" w:rsidRDefault="00E87D1A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153" cy="1434372"/>
            <wp:effectExtent l="19050" t="0" r="0" b="0"/>
            <wp:docPr id="19" name="Рисунок 18" descr="D:\фото\P10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P10101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76" cy="14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23" w:rsidRDefault="00B56B23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октября прошло торжественное открытие Центра для детей с особенностями в развитии.</w:t>
      </w:r>
      <w:r w:rsidR="0023119E" w:rsidRPr="0023119E">
        <w:rPr>
          <w:rFonts w:ascii="Times New Roman" w:hAnsi="Times New Roman" w:cs="Times New Roman"/>
          <w:sz w:val="28"/>
          <w:szCs w:val="28"/>
        </w:rPr>
        <w:t xml:space="preserve"> Первым значимым мероприятием стало открытие Центра для детей с особенностями в развитии- 24 октября по адресу: г. Омск. Ул. Королева </w:t>
      </w:r>
      <w:r w:rsidR="00750EDA">
        <w:rPr>
          <w:rFonts w:ascii="Times New Roman" w:hAnsi="Times New Roman" w:cs="Times New Roman"/>
          <w:sz w:val="28"/>
          <w:szCs w:val="28"/>
        </w:rPr>
        <w:t xml:space="preserve">16/1. </w:t>
      </w:r>
      <w:r w:rsidR="0023119E" w:rsidRPr="0023119E">
        <w:rPr>
          <w:rFonts w:ascii="Times New Roman" w:hAnsi="Times New Roman" w:cs="Times New Roman"/>
          <w:sz w:val="28"/>
          <w:szCs w:val="28"/>
        </w:rPr>
        <w:t xml:space="preserve"> Помещение предоставлено Департаментом по делам молодежи г. Омска. В данном Центре, кроме того что проводятся индивидуальные занятия для детей, мамы могут получить всестороннюю консультацию узких специалистов (дефектологов, логопедов, психологов), которые могут также провести диагностику и ответить на все интересующие вопросы, относительно ребенка. Получение своевременной консультации специалистов снижает уровень психологической напряженности. </w:t>
      </w:r>
      <w:r w:rsidR="00235DEC">
        <w:rPr>
          <w:rFonts w:ascii="Times New Roman" w:hAnsi="Times New Roman" w:cs="Times New Roman"/>
          <w:sz w:val="28"/>
          <w:szCs w:val="28"/>
        </w:rPr>
        <w:t>Открытие центра для нас это большой</w:t>
      </w:r>
      <w:r w:rsidR="00A17C88">
        <w:rPr>
          <w:rFonts w:ascii="Times New Roman" w:hAnsi="Times New Roman" w:cs="Times New Roman"/>
          <w:sz w:val="28"/>
          <w:szCs w:val="28"/>
        </w:rPr>
        <w:t xml:space="preserve"> праздник, на котором детей пришли поздравить </w:t>
      </w:r>
      <w:r w:rsidR="00A17C88">
        <w:rPr>
          <w:rFonts w:ascii="Times New Roman" w:hAnsi="Times New Roman" w:cs="Times New Roman"/>
          <w:sz w:val="28"/>
          <w:szCs w:val="28"/>
        </w:rPr>
        <w:lastRenderedPageBreak/>
        <w:t>веселые клоуны из Аген</w:t>
      </w:r>
      <w:r w:rsidR="002F769B">
        <w:rPr>
          <w:rFonts w:ascii="Times New Roman" w:hAnsi="Times New Roman" w:cs="Times New Roman"/>
          <w:sz w:val="28"/>
          <w:szCs w:val="28"/>
        </w:rPr>
        <w:t>т</w:t>
      </w:r>
      <w:r w:rsidR="00A17C88">
        <w:rPr>
          <w:rFonts w:ascii="Times New Roman" w:hAnsi="Times New Roman" w:cs="Times New Roman"/>
          <w:sz w:val="28"/>
          <w:szCs w:val="28"/>
        </w:rPr>
        <w:t xml:space="preserve">ства праздников «Сюрприз» У детей теперь появился свой маленький уголок. </w:t>
      </w:r>
      <w:r w:rsidR="00750EDA">
        <w:rPr>
          <w:rFonts w:ascii="Times New Roman" w:hAnsi="Times New Roman" w:cs="Times New Roman"/>
          <w:sz w:val="28"/>
          <w:szCs w:val="28"/>
        </w:rPr>
        <w:t xml:space="preserve">Центр открылся благодаря нашим социальным партнерам: ООО «Благодар», ООО «Профекс», ООО «Экотранс», ООО «Доверие», </w:t>
      </w:r>
      <w:r w:rsidR="00750EDA" w:rsidRPr="004468E4">
        <w:rPr>
          <w:rFonts w:ascii="Times New Roman" w:hAnsi="Times New Roman" w:cs="Times New Roman"/>
          <w:sz w:val="28"/>
          <w:szCs w:val="28"/>
        </w:rPr>
        <w:t>ИП</w:t>
      </w:r>
      <w:r w:rsidR="000007FC">
        <w:rPr>
          <w:rFonts w:ascii="Times New Roman" w:hAnsi="Times New Roman" w:cs="Times New Roman"/>
          <w:sz w:val="28"/>
          <w:szCs w:val="28"/>
        </w:rPr>
        <w:t xml:space="preserve"> Беляев В.В магазин «Чудо Чадо»</w:t>
      </w:r>
      <w:r w:rsidR="00750EDA">
        <w:rPr>
          <w:rFonts w:ascii="Times New Roman" w:hAnsi="Times New Roman" w:cs="Times New Roman"/>
          <w:sz w:val="28"/>
          <w:szCs w:val="28"/>
        </w:rPr>
        <w:t>.</w:t>
      </w:r>
    </w:p>
    <w:p w:rsidR="00E87D1A" w:rsidRDefault="00E87D1A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9934" cy="1274884"/>
            <wp:effectExtent l="19050" t="0" r="0" b="0"/>
            <wp:docPr id="20" name="Рисунок 19" descr="C:\Users\Ольга\Desktop\ФО за 12 год\фото 2012 год\Наше открыт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ФО за 12 год\фото 2012 год\Наше открытие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48" cy="127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4388" cy="1327358"/>
            <wp:effectExtent l="19050" t="0" r="5862" b="0"/>
            <wp:docPr id="21" name="Рисунок 20" descr="C:\Users\Ольга\Desktop\ФО за 12 год\фото 2012 год\Наше 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ФО за 12 год\фото 2012 год\Наше открытие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22" cy="13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5935" cy="1368320"/>
            <wp:effectExtent l="19050" t="0" r="1465" b="0"/>
            <wp:docPr id="22" name="Рисунок 21" descr="C:\Users\Ольга\Desktop\ФО за 12 год\фото 2012 год\Наше открыт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ФО за 12 год\фото 2012 год\Наше открытие 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21" cy="13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76" w:rsidRDefault="00F11576" w:rsidP="00F11576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«Всемирный день ребенка» </w:t>
      </w:r>
      <w:r w:rsidR="009368C6">
        <w:rPr>
          <w:rFonts w:ascii="Times New Roman" w:hAnsi="Times New Roman" w:cs="Times New Roman"/>
          <w:sz w:val="28"/>
          <w:szCs w:val="28"/>
        </w:rPr>
        <w:t>16 ноября</w:t>
      </w:r>
      <w:r>
        <w:rPr>
          <w:rFonts w:ascii="Times New Roman" w:hAnsi="Times New Roman" w:cs="Times New Roman"/>
          <w:sz w:val="28"/>
          <w:szCs w:val="28"/>
        </w:rPr>
        <w:t xml:space="preserve"> мы традиции отмечали в Детском доме № 4. </w:t>
      </w:r>
      <w:r w:rsidRPr="00F115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с ограниченными возможностями и воспитанниками учреждения, веселые клоуны (работники Студии Л. Ермолаевой) показали интересное представление. Мероприятие было направлено на общение детей с особенностями в развитии и детей в микросоциуме. Кроме того, мамы имели возможность пообщаться и подружиться с детьми, которые оказались без попечения родителей, а объе</w:t>
      </w:r>
      <w:r w:rsidR="00A508AF">
        <w:rPr>
          <w:rFonts w:ascii="Times New Roman" w:eastAsia="Times New Roman" w:hAnsi="Times New Roman" w:cs="Times New Roman"/>
          <w:color w:val="000000"/>
          <w:sz w:val="28"/>
          <w:szCs w:val="28"/>
        </w:rPr>
        <w:t>динило всех совместное чаепитие и подарки.</w:t>
      </w:r>
      <w:r w:rsidRPr="00F11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Важнейший итог праздник</w:t>
      </w:r>
      <w:r w:rsidR="00BC0C00" w:rsidRPr="00F11576">
        <w:rPr>
          <w:rFonts w:ascii="Times New Roman" w:eastAsia="Times New Roman" w:hAnsi="Times New Roman" w:cs="Times New Roman"/>
          <w:color w:val="000000"/>
          <w:sz w:val="28"/>
          <w:szCs w:val="28"/>
        </w:rPr>
        <w:t>а -</w:t>
      </w:r>
      <w:r w:rsidRPr="00F11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привитие толерантного отношения друг к другу.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 состоялся благодаря ООО «Сибирский кулинар»</w:t>
      </w:r>
      <w:r w:rsidR="00A508AF">
        <w:rPr>
          <w:rFonts w:ascii="Times New Roman" w:eastAsia="Times New Roman" w:hAnsi="Times New Roman" w:cs="Times New Roman"/>
          <w:color w:val="000000"/>
          <w:sz w:val="28"/>
          <w:szCs w:val="28"/>
        </w:rPr>
        <w:t>, Студия Л. Ермолаевой, ООО «Центр книга».</w:t>
      </w:r>
    </w:p>
    <w:p w:rsidR="00E87D1A" w:rsidRPr="00F11576" w:rsidRDefault="00EB03AF" w:rsidP="00F11576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21968" cy="1284183"/>
            <wp:effectExtent l="19050" t="0" r="2082" b="0"/>
            <wp:docPr id="23" name="Рисунок 22" descr="C:\Users\Ольга\Desktop\ФО за 12 год\фото 2012 год\День ребе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ФО за 12 год\фото 2012 год\День ребенка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05" cy="128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90037" cy="1633566"/>
            <wp:effectExtent l="19050" t="0" r="0" b="0"/>
            <wp:docPr id="24" name="Рисунок 23" descr="D:\фото\ФОТО ДЕНЬ РЕБЕНКА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ФОТО ДЕНЬ РЕБЕНКА\IMG_72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90" cy="163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11974" cy="1342692"/>
            <wp:effectExtent l="19050" t="0" r="7326" b="0"/>
            <wp:docPr id="25" name="Рисунок 24" descr="D:\фото\ФОТО ДЕНЬ РЕБЕНКА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ФОТО ДЕНЬ РЕБЕНКА\IMG_72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5" cy="134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C6" w:rsidRDefault="00B3464E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64E">
        <w:rPr>
          <w:rFonts w:ascii="Times New Roman" w:hAnsi="Times New Roman" w:cs="Times New Roman"/>
          <w:sz w:val="28"/>
          <w:szCs w:val="28"/>
        </w:rPr>
        <w:t>24 ноября</w:t>
      </w:r>
      <w:r>
        <w:rPr>
          <w:rFonts w:ascii="Times New Roman" w:hAnsi="Times New Roman" w:cs="Times New Roman"/>
          <w:sz w:val="28"/>
          <w:szCs w:val="28"/>
        </w:rPr>
        <w:t xml:space="preserve"> состоялось отчетное мероприятие по гранту. Это была презентация Центра психоло</w:t>
      </w:r>
      <w:r w:rsidR="00CF3BDF">
        <w:rPr>
          <w:rFonts w:ascii="Times New Roman" w:hAnsi="Times New Roman" w:cs="Times New Roman"/>
          <w:sz w:val="28"/>
          <w:szCs w:val="28"/>
        </w:rPr>
        <w:t>гической поддержки особого ма</w:t>
      </w:r>
      <w:r w:rsidR="00BC0C00">
        <w:rPr>
          <w:rFonts w:ascii="Times New Roman" w:hAnsi="Times New Roman" w:cs="Times New Roman"/>
          <w:sz w:val="28"/>
          <w:szCs w:val="28"/>
        </w:rPr>
        <w:t>те</w:t>
      </w:r>
      <w:r w:rsidR="00CF3BDF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нства</w:t>
      </w:r>
      <w:r w:rsidR="00CF3B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1576" w:rsidRPr="00B3464E">
        <w:rPr>
          <w:rFonts w:ascii="Times New Roman" w:hAnsi="Times New Roman" w:cs="Times New Roman"/>
          <w:sz w:val="28"/>
          <w:szCs w:val="28"/>
        </w:rPr>
        <w:t>Презентация была приурочена ко Дню матери, на которую были приглашены женщины, воспитывающие детей с особенностями в развитии. Мероприятие состояло из двух часте</w:t>
      </w:r>
      <w:r w:rsidR="00BC0C00" w:rsidRPr="00B3464E">
        <w:rPr>
          <w:rFonts w:ascii="Times New Roman" w:hAnsi="Times New Roman" w:cs="Times New Roman"/>
          <w:sz w:val="28"/>
          <w:szCs w:val="28"/>
        </w:rPr>
        <w:t>й -</w:t>
      </w:r>
      <w:r w:rsidR="00F11576" w:rsidRPr="00B3464E">
        <w:rPr>
          <w:rFonts w:ascii="Times New Roman" w:hAnsi="Times New Roman" w:cs="Times New Roman"/>
          <w:sz w:val="28"/>
          <w:szCs w:val="28"/>
        </w:rPr>
        <w:t xml:space="preserve"> показ спектакля «Не бойся быть счастливым», а перед спектаклем показывались различные мастер классы по прикладному творчеству, фото</w:t>
      </w:r>
      <w:r w:rsidR="00BC0C00">
        <w:rPr>
          <w:rFonts w:ascii="Times New Roman" w:hAnsi="Times New Roman" w:cs="Times New Roman"/>
          <w:sz w:val="28"/>
          <w:szCs w:val="28"/>
        </w:rPr>
        <w:t xml:space="preserve"> </w:t>
      </w:r>
      <w:r w:rsidR="00F11576" w:rsidRPr="00B3464E">
        <w:rPr>
          <w:rFonts w:ascii="Times New Roman" w:hAnsi="Times New Roman" w:cs="Times New Roman"/>
          <w:sz w:val="28"/>
          <w:szCs w:val="28"/>
        </w:rPr>
        <w:t>сессия для женщин, визаж</w:t>
      </w:r>
      <w:r w:rsidR="00CF3BDF">
        <w:rPr>
          <w:rFonts w:ascii="Times New Roman" w:hAnsi="Times New Roman" w:cs="Times New Roman"/>
          <w:sz w:val="28"/>
          <w:szCs w:val="28"/>
        </w:rPr>
        <w:t xml:space="preserve">исты, фуршет и цветы в подарок. </w:t>
      </w:r>
      <w:r w:rsidR="00A508AF">
        <w:rPr>
          <w:rFonts w:ascii="Times New Roman" w:hAnsi="Times New Roman" w:cs="Times New Roman"/>
          <w:sz w:val="28"/>
          <w:szCs w:val="28"/>
        </w:rPr>
        <w:t>Мы рассказывали о направлениях работы нашего центра, планах и перспективах развития. Закончилось мероприятие фуршетом. Презентация состоялась при поддержке Студии Л. Ермолаевой, ИП Тишин, Компании «</w:t>
      </w:r>
      <w:r w:rsidR="00A508AF">
        <w:rPr>
          <w:rFonts w:ascii="Times New Roman" w:hAnsi="Times New Roman" w:cs="Times New Roman"/>
          <w:sz w:val="28"/>
          <w:szCs w:val="28"/>
          <w:lang w:val="en-US"/>
        </w:rPr>
        <w:t>Mary</w:t>
      </w:r>
      <w:r w:rsidR="00A508AF" w:rsidRPr="00A508AF">
        <w:rPr>
          <w:rFonts w:ascii="Times New Roman" w:hAnsi="Times New Roman" w:cs="Times New Roman"/>
          <w:sz w:val="28"/>
          <w:szCs w:val="28"/>
        </w:rPr>
        <w:t xml:space="preserve"> </w:t>
      </w:r>
      <w:r w:rsidR="00A508AF">
        <w:rPr>
          <w:rFonts w:ascii="Times New Roman" w:hAnsi="Times New Roman" w:cs="Times New Roman"/>
          <w:sz w:val="28"/>
          <w:szCs w:val="28"/>
          <w:lang w:val="en-US"/>
        </w:rPr>
        <w:t>Kay</w:t>
      </w:r>
      <w:r w:rsidR="00A508AF">
        <w:rPr>
          <w:rFonts w:ascii="Times New Roman" w:hAnsi="Times New Roman" w:cs="Times New Roman"/>
          <w:sz w:val="28"/>
          <w:szCs w:val="28"/>
        </w:rPr>
        <w:t>», Фото</w:t>
      </w:r>
      <w:r w:rsidR="00BC0C00">
        <w:rPr>
          <w:rFonts w:ascii="Times New Roman" w:hAnsi="Times New Roman" w:cs="Times New Roman"/>
          <w:sz w:val="28"/>
          <w:szCs w:val="28"/>
        </w:rPr>
        <w:t xml:space="preserve"> </w:t>
      </w:r>
      <w:r w:rsidR="00A508AF">
        <w:rPr>
          <w:rFonts w:ascii="Times New Roman" w:hAnsi="Times New Roman" w:cs="Times New Roman"/>
          <w:sz w:val="28"/>
          <w:szCs w:val="28"/>
        </w:rPr>
        <w:t>студии «Красная гвоздика»</w:t>
      </w:r>
      <w:r w:rsidR="00763747">
        <w:rPr>
          <w:rFonts w:ascii="Times New Roman" w:hAnsi="Times New Roman" w:cs="Times New Roman"/>
          <w:sz w:val="28"/>
          <w:szCs w:val="28"/>
        </w:rPr>
        <w:t>, ООО «Флора Маркет».</w:t>
      </w:r>
    </w:p>
    <w:p w:rsidR="00686F93" w:rsidRDefault="00686F93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84485" cy="1256323"/>
            <wp:effectExtent l="19050" t="0" r="1465" b="0"/>
            <wp:docPr id="33" name="Рисунок 1" descr="C:\Users\Ольга\Desktop\ФО за 12 год\фото 2012 год\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 за 12 год\фото 2012 год\IMG_46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03" cy="12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3166" cy="1255444"/>
            <wp:effectExtent l="19050" t="0" r="2784" b="0"/>
            <wp:docPr id="34" name="Рисунок 2" descr="C:\Users\Ольга\Desktop\ФО за 12 год\фото 2012 год\NTY2My55YWRpc2s6NDAwMDk1ODAuMzIwNjQ5MTk5MDE0OTAwODMxNTU0NjYxODAzODIxNw=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 за 12 год\фото 2012 год\NTY2My55YWRpc2s6NDAwMDk1ODAuMzIwNjQ5MTk5MDE0OTAwODMxNTU0NjYxODAzODIxNw==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02" cy="125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86" w:rsidRDefault="00146486" w:rsidP="009030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6486">
        <w:rPr>
          <w:rFonts w:ascii="Times New Roman" w:hAnsi="Times New Roman" w:cs="Times New Roman"/>
          <w:sz w:val="28"/>
          <w:szCs w:val="28"/>
        </w:rPr>
        <w:t>Завершающим этапом</w:t>
      </w:r>
      <w:r>
        <w:rPr>
          <w:rFonts w:ascii="Times New Roman" w:hAnsi="Times New Roman" w:cs="Times New Roman"/>
          <w:sz w:val="28"/>
          <w:szCs w:val="28"/>
        </w:rPr>
        <w:t xml:space="preserve"> комплектации Центра психологической поддержки особого материнства</w:t>
      </w:r>
      <w:r w:rsidRPr="00146486">
        <w:rPr>
          <w:rFonts w:ascii="Times New Roman" w:hAnsi="Times New Roman" w:cs="Times New Roman"/>
          <w:sz w:val="28"/>
          <w:szCs w:val="28"/>
        </w:rPr>
        <w:t xml:space="preserve"> стало оснащение сенсорной комнаты (комнаты психологической разгрузки). Источником финансирования данного мероприятия стала частично субсидия Администрации города Омска на выполнение общественно полезных проектов на территории г. Омска в 2012 году, а частично из собственных средств организации. В данной сенсорной комнате находится световое оборудование, стол для рисования на песке, мягкие кресла, музыкальный центр, и пр. Данная комната и</w:t>
      </w:r>
      <w:r w:rsidRPr="00146486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спользуется для индивидуальных и групповых форм работы.</w:t>
      </w:r>
      <w:r w:rsidRPr="0014648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46486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Потерявшие уверенность в себе родители не могут правильно организовать процесс воспитания в результате растерянности, разочарования, дезориента</w:t>
      </w:r>
      <w:r w:rsidRPr="0014648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 в расстановке приоритетов и слабой морально-психологической поддер</w:t>
      </w:r>
      <w:r w:rsidRPr="0014648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жки со стороны медиков, психологов и социальных служб. Как показывает опыт, психологически подготовленные матери справляются с любыми проблемами. Данная комната психологической разгрузки находится по адресу: ул. Королева 16/1.</w:t>
      </w:r>
    </w:p>
    <w:p w:rsidR="004468E4" w:rsidRDefault="004468E4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6365" cy="1474884"/>
            <wp:effectExtent l="19050" t="0" r="0" b="0"/>
            <wp:docPr id="35" name="Рисунок 3" descr="C:\Users\Ольга\Desktop\ФО за 12 год\фото 2012 год\P9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 за 12 год\фото 2012 год\P923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10" cy="147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2829" cy="1224845"/>
            <wp:effectExtent l="19050" t="0" r="5471" b="0"/>
            <wp:docPr id="36" name="Рисунок 4" descr="C:\Users\Ольга\Desktop\ФО за 12 год\фото 2012 год\P92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 за 12 год\фото 2012 год\P923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49" cy="122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AF" w:rsidRPr="00A508AF" w:rsidRDefault="00A508AF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8AF">
        <w:rPr>
          <w:rFonts w:ascii="Times New Roman" w:hAnsi="Times New Roman" w:cs="Times New Roman"/>
          <w:sz w:val="28"/>
          <w:szCs w:val="28"/>
        </w:rPr>
        <w:t xml:space="preserve">Кроме того, к концу ноября были оборудованы 5 рабочих мест для повышения компьютерной грамотности. Занятия по компьютерному дизайну, освоению новых программ будут проходить в Центре социальных услуг для молодежи САО г. Омска, по адресу: пр. Культуры, 4а. В данной комнате можно </w:t>
      </w:r>
      <w:r w:rsidR="00BC0C00" w:rsidRPr="00A508AF">
        <w:rPr>
          <w:rFonts w:ascii="Times New Roman" w:hAnsi="Times New Roman" w:cs="Times New Roman"/>
          <w:sz w:val="28"/>
          <w:szCs w:val="28"/>
        </w:rPr>
        <w:t>будет,</w:t>
      </w:r>
      <w:r w:rsidRPr="00A508AF">
        <w:rPr>
          <w:rFonts w:ascii="Times New Roman" w:hAnsi="Times New Roman" w:cs="Times New Roman"/>
          <w:sz w:val="28"/>
          <w:szCs w:val="28"/>
        </w:rPr>
        <w:t xml:space="preserve"> как обучиться навыками работы с компьютером с нуля, так и овладеть новыми компьютерными программами.</w:t>
      </w:r>
    </w:p>
    <w:p w:rsidR="00217751" w:rsidRDefault="00A508AF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Ежегодную акцию ко Всемирному дню инвалида наша организация проводила 8 декабря в Театре Л. Ермолаевой. </w:t>
      </w:r>
      <w:r w:rsidR="000007FC">
        <w:rPr>
          <w:rFonts w:ascii="Times New Roman" w:hAnsi="Times New Roman" w:cs="Times New Roman"/>
          <w:sz w:val="28"/>
          <w:szCs w:val="28"/>
        </w:rPr>
        <w:t>Мероприятие началось с интегрированного концерта, в котором принимали участие образцовый ансамбль танца «Малахит» и ансамбль жестовой песни «Взлет» из специализированной коррекционной образовательной школы интерната № 15. После в фойе выступал цирковой коллектив ОМЦ «Химик» братья Симонян. Также в фойе детям наносили аквагрим, и угощали вкусными сладостями. После концерта детей катали на собаках, которые были запряжены в сани.</w:t>
      </w:r>
      <w:r w:rsidR="00FB4352">
        <w:rPr>
          <w:rFonts w:ascii="Times New Roman" w:hAnsi="Times New Roman" w:cs="Times New Roman"/>
          <w:sz w:val="28"/>
          <w:szCs w:val="28"/>
        </w:rPr>
        <w:t xml:space="preserve"> </w:t>
      </w:r>
      <w:r w:rsidR="00FB4352">
        <w:rPr>
          <w:rFonts w:ascii="Times New Roman" w:hAnsi="Times New Roman" w:cs="Times New Roman"/>
          <w:sz w:val="28"/>
          <w:szCs w:val="28"/>
        </w:rPr>
        <w:lastRenderedPageBreak/>
        <w:t>Эту забаву подготовил ГДДЮТ Клуб «Кинолог». Сладости детям подарила Торговая Группа «Наш магазин».</w:t>
      </w:r>
    </w:p>
    <w:p w:rsidR="00B07EBB" w:rsidRDefault="00B07EBB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1280" cy="1274885"/>
            <wp:effectExtent l="19050" t="0" r="2770" b="0"/>
            <wp:docPr id="45" name="Рисунок 1" descr="C:\Users\Ольга\Desktop\ФО за 12 год\День инва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 за 12 год\День инвалид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73" cy="12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6570" cy="1260205"/>
            <wp:effectExtent l="19050" t="0" r="0" b="0"/>
            <wp:docPr id="46" name="Рисунок 2" descr="C:\Users\Ольга\Desktop\ФО за 12 год\Циркачи на День инва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 за 12 год\Циркачи на День инвалид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12" cy="12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867" cy="1257300"/>
            <wp:effectExtent l="19050" t="0" r="0" b="0"/>
            <wp:docPr id="47" name="Рисунок 3" descr="C:\Users\Ольга\Desktop\ФО за 12 год\День инвали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 за 12 год\День инвалида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12" cy="126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5258" cy="1279938"/>
            <wp:effectExtent l="19050" t="0" r="8792" b="0"/>
            <wp:docPr id="48" name="Рисунок 4" descr="C:\Users\Ольга\Desktop\ФО за 12 год\3316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 за 12 год\331698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59" cy="128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AF" w:rsidRDefault="00EB03AF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7751" w:rsidRDefault="000007FC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наша организация принимала участие в конкурсе от Общественной палаты Омской области</w:t>
      </w:r>
      <w:r w:rsidR="00553BAD">
        <w:rPr>
          <w:rFonts w:ascii="Times New Roman" w:hAnsi="Times New Roman" w:cs="Times New Roman"/>
          <w:sz w:val="28"/>
          <w:szCs w:val="28"/>
        </w:rPr>
        <w:t xml:space="preserve"> «Доброволец года» и заняла 3 место в номинации Корпоративное добровольчество.</w:t>
      </w:r>
    </w:p>
    <w:p w:rsidR="00EB03AF" w:rsidRDefault="00EB03AF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5138" cy="1767253"/>
            <wp:effectExtent l="19050" t="0" r="8362" b="0"/>
            <wp:docPr id="26" name="Рисунок 25" descr="C:\Users\Ольга\Desktop\ФО за 12 год\фото 2012 год\20121214_15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ФО за 12 год\фото 2012 год\20121214_1551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81" cy="17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5138" cy="1767253"/>
            <wp:effectExtent l="19050" t="0" r="8362" b="0"/>
            <wp:docPr id="27" name="Рисунок 26" descr="C:\Users\Ольга\Desktop\ФО за 12 год\фото 2012 год\20121214_2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ФО за 12 год\фото 2012 год\20121214_2044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70" cy="176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51" w:rsidRPr="00553BAD" w:rsidRDefault="00553BAD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25-летию Российского детского фонда проводился благотворительный концерт классической музыки </w:t>
      </w:r>
      <w:r>
        <w:rPr>
          <w:rFonts w:ascii="Times New Roman" w:hAnsi="Times New Roman" w:cs="Times New Roman"/>
          <w:sz w:val="28"/>
          <w:szCs w:val="28"/>
          <w:lang w:val="en-US"/>
        </w:rPr>
        <w:t>FONAMENTA</w:t>
      </w:r>
      <w:r>
        <w:rPr>
          <w:rFonts w:ascii="Times New Roman" w:hAnsi="Times New Roman" w:cs="Times New Roman"/>
          <w:sz w:val="28"/>
          <w:szCs w:val="28"/>
        </w:rPr>
        <w:t xml:space="preserve">, помощь в организации которого оказала наша организация. Мероприятие состоялось 16 декабря. </w:t>
      </w:r>
    </w:p>
    <w:p w:rsidR="00217751" w:rsidRDefault="001B1DE8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новогодние поздравления</w:t>
      </w:r>
      <w:r w:rsidR="00763747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мы начали п</w:t>
      </w:r>
      <w:r w:rsidR="00763747">
        <w:rPr>
          <w:rFonts w:ascii="Times New Roman" w:hAnsi="Times New Roman" w:cs="Times New Roman"/>
          <w:sz w:val="28"/>
          <w:szCs w:val="28"/>
        </w:rPr>
        <w:t>о традиции с Областной Детской Клинической Больницы отделения П</w:t>
      </w:r>
      <w:r>
        <w:rPr>
          <w:rFonts w:ascii="Times New Roman" w:hAnsi="Times New Roman" w:cs="Times New Roman"/>
          <w:sz w:val="28"/>
          <w:szCs w:val="28"/>
        </w:rPr>
        <w:t>сихоневрологии</w:t>
      </w:r>
      <w:r w:rsidR="00763747">
        <w:rPr>
          <w:rFonts w:ascii="Times New Roman" w:hAnsi="Times New Roman" w:cs="Times New Roman"/>
          <w:sz w:val="28"/>
          <w:szCs w:val="28"/>
        </w:rPr>
        <w:t xml:space="preserve">. К детям пришел Дед Мороз со Снегурочкой, показал небольшой спектакль и подарил детям подарки. Дети, находящиеся в этом </w:t>
      </w:r>
      <w:r w:rsidR="00BC0C00">
        <w:rPr>
          <w:rFonts w:ascii="Times New Roman" w:hAnsi="Times New Roman" w:cs="Times New Roman"/>
          <w:sz w:val="28"/>
          <w:szCs w:val="28"/>
        </w:rPr>
        <w:t>отделении,</w:t>
      </w:r>
      <w:r w:rsidR="00763747">
        <w:rPr>
          <w:rFonts w:ascii="Times New Roman" w:hAnsi="Times New Roman" w:cs="Times New Roman"/>
          <w:sz w:val="28"/>
          <w:szCs w:val="28"/>
        </w:rPr>
        <w:t xml:space="preserve"> как </w:t>
      </w:r>
      <w:r w:rsidR="00BC0C00">
        <w:rPr>
          <w:rFonts w:ascii="Times New Roman" w:hAnsi="Times New Roman" w:cs="Times New Roman"/>
          <w:sz w:val="28"/>
          <w:szCs w:val="28"/>
        </w:rPr>
        <w:t>правило,</w:t>
      </w:r>
      <w:r w:rsidR="00763747">
        <w:rPr>
          <w:rFonts w:ascii="Times New Roman" w:hAnsi="Times New Roman" w:cs="Times New Roman"/>
          <w:sz w:val="28"/>
          <w:szCs w:val="28"/>
        </w:rPr>
        <w:t xml:space="preserve"> проживают в отдаленных районах Омской области и не так часто бывают на массовых детских мероприятиях. Кроме того, маленьким пациентам в подарок шили мягкие игрушки своими руками дети из подросткового клуба «Радуга». Дети получили массу позитивных эмоций, что наверняка положительно скажется на лечении.  </w:t>
      </w:r>
      <w:r w:rsidR="00FB4352">
        <w:rPr>
          <w:rFonts w:ascii="Times New Roman" w:hAnsi="Times New Roman" w:cs="Times New Roman"/>
          <w:sz w:val="28"/>
          <w:szCs w:val="28"/>
        </w:rPr>
        <w:t>Подарки детям подарила администрация рынка «Панорама Центр».</w:t>
      </w:r>
    </w:p>
    <w:p w:rsidR="001B588F" w:rsidRDefault="001B588F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3610" cy="1442496"/>
            <wp:effectExtent l="19050" t="0" r="440" b="0"/>
            <wp:docPr id="28" name="Рисунок 27" descr="C:\Users\Ольга\Desktop\ФО за 12 год\фото 2012 год\Поздравление ОДКБ отделение неврологии с наступающим Новым го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ФО за 12 год\фото 2012 год\Поздравление ОДКБ отделение неврологии с наступающим Новым годом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25" cy="14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9416" cy="1424354"/>
            <wp:effectExtent l="19050" t="0" r="5584" b="0"/>
            <wp:docPr id="29" name="Рисунок 28" descr="C:\Users\Ольга\Desktop\ФО за 12 год\фото 2012 год\Фото на память ОДКБ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ФО за 12 год\фото 2012 год\Фото на память ОДКБ-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93" cy="14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7691" cy="1415562"/>
            <wp:effectExtent l="19050" t="0" r="0" b="0"/>
            <wp:docPr id="30" name="Рисунок 29" descr="C:\Users\Ольга\Desktop\ФО за 12 год\фото 2012 год\ОД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ФО за 12 год\фото 2012 год\ОДКБ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38" cy="141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51" w:rsidRDefault="00763747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год дети, входящие в нашу организацию ждут к се</w:t>
      </w:r>
      <w:r w:rsidR="00146486">
        <w:rPr>
          <w:rFonts w:ascii="Times New Roman" w:hAnsi="Times New Roman" w:cs="Times New Roman"/>
          <w:sz w:val="28"/>
          <w:szCs w:val="28"/>
        </w:rPr>
        <w:t xml:space="preserve">бе в гости Дед Мороза и Снегурочку. Они </w:t>
      </w:r>
      <w:r w:rsidR="00BC0C00">
        <w:rPr>
          <w:rFonts w:ascii="Times New Roman" w:hAnsi="Times New Roman" w:cs="Times New Roman"/>
          <w:sz w:val="28"/>
          <w:szCs w:val="28"/>
        </w:rPr>
        <w:t>на</w:t>
      </w:r>
      <w:r w:rsidR="00146486">
        <w:rPr>
          <w:rFonts w:ascii="Times New Roman" w:hAnsi="Times New Roman" w:cs="Times New Roman"/>
          <w:sz w:val="28"/>
          <w:szCs w:val="28"/>
        </w:rPr>
        <w:t>девают новогодние забавные костюмы, готовят стихи, песни, поделки и танцы. Этот год был не исключением. Детки получили долгожданные подарки лично от Деда Мороза и Снегурочки.</w:t>
      </w:r>
    </w:p>
    <w:p w:rsidR="008C624E" w:rsidRDefault="00D44544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6536" cy="1414828"/>
            <wp:effectExtent l="19050" t="0" r="0" b="0"/>
            <wp:docPr id="37" name="Рисунок 5" descr="C:\Users\Ольга\Desktop\ФО за 12 год\фото 2012 год\Поздравления С Новым год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 за 12 год\фото 2012 год\Поздравления С Новым годом 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9" cy="14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0221" cy="1402593"/>
            <wp:effectExtent l="19050" t="0" r="0" b="0"/>
            <wp:docPr id="38" name="Рисунок 6" descr="C:\Users\Ольга\Desktop\ФО за 12 год\фото 2012 год\Поздравления С Новым годо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 за 12 год\фото 2012 год\Поздравления С Новым годом 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46" cy="14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6341" cy="1414682"/>
            <wp:effectExtent l="19050" t="0" r="0" b="0"/>
            <wp:docPr id="39" name="Рисунок 7" descr="C:\Users\Ольга\Desktop\ФО за 12 год\фото 2012 год\Поздравления С Новым го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 за 12 год\фото 2012 год\Поздравления С Новым годо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73" cy="141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DA" w:rsidRDefault="00C3751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для нашей организации был весьма насыщен и продуктивен. У нас появились новые партнеры и добровольцы.</w:t>
      </w:r>
      <w:r w:rsidR="008C65E7">
        <w:rPr>
          <w:rFonts w:ascii="Times New Roman" w:hAnsi="Times New Roman" w:cs="Times New Roman"/>
          <w:sz w:val="28"/>
          <w:szCs w:val="28"/>
        </w:rPr>
        <w:t xml:space="preserve"> Особая благодарность нашим друзья</w:t>
      </w:r>
      <w:proofErr w:type="gramStart"/>
      <w:r w:rsidR="008C65E7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8C65E7">
        <w:rPr>
          <w:rFonts w:ascii="Times New Roman" w:hAnsi="Times New Roman" w:cs="Times New Roman"/>
          <w:sz w:val="28"/>
          <w:szCs w:val="28"/>
        </w:rPr>
        <w:t xml:space="preserve"> Праздничное Агентство «СЮРПРИЗ», ООО «Эко Транс», ГДТ «Студия Л. Ермолаевой». </w:t>
      </w:r>
      <w:r>
        <w:rPr>
          <w:rFonts w:ascii="Times New Roman" w:hAnsi="Times New Roman" w:cs="Times New Roman"/>
          <w:sz w:val="28"/>
          <w:szCs w:val="28"/>
        </w:rPr>
        <w:t xml:space="preserve"> В следующем году планируем работать и далее в выбранном направлении. Тем более что желания, альтруизма и оптимизма предостаточно.</w:t>
      </w:r>
    </w:p>
    <w:p w:rsidR="00E4395A" w:rsidRDefault="00E4395A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7F13" w:rsidRPr="00E07F23" w:rsidRDefault="00B07F13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B07F13" w:rsidTr="00276524">
        <w:tc>
          <w:tcPr>
            <w:tcW w:w="5341" w:type="dxa"/>
          </w:tcPr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уважением к Вам </w:t>
            </w: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Президент ОРООДИР «Дети- ангелы»</w:t>
            </w: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4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4370" cy="1713230"/>
                  <wp:effectExtent l="19050" t="0" r="0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7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B07F13" w:rsidRDefault="00B07F13" w:rsidP="002765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О.В. Кокшарова</w:t>
            </w:r>
          </w:p>
          <w:p w:rsidR="00B07F13" w:rsidRDefault="00B07F13" w:rsidP="00276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4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8070" cy="1114425"/>
                  <wp:effectExtent l="19050" t="0" r="0" b="0"/>
                  <wp:docPr id="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F13" w:rsidRDefault="00B07F13" w:rsidP="002765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7F13" w:rsidRPr="00D837DB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F13" w:rsidRDefault="00B07F13" w:rsidP="00B07F13">
      <w:pPr>
        <w:pStyle w:val="1"/>
        <w:ind w:left="1068"/>
        <w:jc w:val="both"/>
        <w:rPr>
          <w:rFonts w:ascii="Times New Roman" w:hAnsi="Times New Roman"/>
          <w:sz w:val="28"/>
          <w:szCs w:val="28"/>
          <w:lang w:val="ru-RU"/>
        </w:rPr>
      </w:pPr>
      <w:r w:rsidRPr="00D837D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</w:t>
      </w:r>
    </w:p>
    <w:p w:rsidR="00B07F13" w:rsidRDefault="00B07F13" w:rsidP="00B07F13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</w:t>
      </w:r>
    </w:p>
    <w:p w:rsidR="00B07F13" w:rsidRDefault="00B07F13" w:rsidP="00B07F13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</w:t>
      </w:r>
    </w:p>
    <w:p w:rsidR="00B07F13" w:rsidRDefault="00B07F13" w:rsidP="00B07F13">
      <w:pPr>
        <w:pStyle w:val="1"/>
        <w:rPr>
          <w:b/>
          <w:i/>
          <w:color w:val="0070C0"/>
          <w:sz w:val="36"/>
          <w:szCs w:val="36"/>
          <w:lang w:val="ru-RU"/>
        </w:rPr>
      </w:pPr>
      <w:r>
        <w:rPr>
          <w:b/>
          <w:i/>
          <w:color w:val="0070C0"/>
          <w:sz w:val="36"/>
          <w:szCs w:val="36"/>
          <w:lang w:val="ru-RU"/>
        </w:rPr>
        <w:t xml:space="preserve">      </w:t>
      </w:r>
    </w:p>
    <w:p w:rsidR="00B07F13" w:rsidRDefault="00B07F13" w:rsidP="00B07F13">
      <w:pPr>
        <w:pStyle w:val="1"/>
        <w:rPr>
          <w:b/>
          <w:i/>
          <w:color w:val="0070C0"/>
          <w:sz w:val="36"/>
          <w:szCs w:val="36"/>
          <w:lang w:val="ru-RU"/>
        </w:rPr>
      </w:pPr>
      <w:r>
        <w:rPr>
          <w:b/>
          <w:i/>
          <w:color w:val="0070C0"/>
          <w:sz w:val="36"/>
          <w:szCs w:val="36"/>
          <w:lang w:val="ru-RU"/>
        </w:rPr>
        <w:t xml:space="preserve">  </w:t>
      </w:r>
    </w:p>
    <w:p w:rsidR="00B07F13" w:rsidRDefault="00B07F13" w:rsidP="00B07F13"/>
    <w:p w:rsidR="00B07F13" w:rsidRDefault="00B07F13" w:rsidP="00B07F13"/>
    <w:p w:rsidR="00D2342F" w:rsidRPr="00501D8F" w:rsidRDefault="00D2342F">
      <w:pPr>
        <w:rPr>
          <w:rFonts w:ascii="Times New Roman" w:hAnsi="Times New Roman" w:cs="Times New Roman"/>
          <w:sz w:val="24"/>
          <w:szCs w:val="24"/>
        </w:rPr>
      </w:pPr>
    </w:p>
    <w:sectPr w:rsidR="00D2342F" w:rsidRPr="00501D8F" w:rsidSect="002023A0">
      <w:pgSz w:w="11906" w:h="16838"/>
      <w:pgMar w:top="720" w:right="720" w:bottom="720" w:left="720" w:header="708" w:footer="708" w:gutter="0"/>
      <w:pgBorders w:offsetFrom="page">
        <w:top w:val="single" w:sz="6" w:space="24" w:color="00B0F0"/>
        <w:left w:val="single" w:sz="6" w:space="24" w:color="00B0F0"/>
        <w:bottom w:val="single" w:sz="6" w:space="24" w:color="00B0F0"/>
        <w:right w:val="single" w:sz="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81FA0"/>
    <w:multiLevelType w:val="hybridMultilevel"/>
    <w:tmpl w:val="FA449C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EAB69AF"/>
    <w:multiLevelType w:val="hybridMultilevel"/>
    <w:tmpl w:val="2D4049EA"/>
    <w:lvl w:ilvl="0" w:tplc="C87CEF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01D8F"/>
    <w:rsid w:val="000007FC"/>
    <w:rsid w:val="000A1656"/>
    <w:rsid w:val="000D1A23"/>
    <w:rsid w:val="00105FD7"/>
    <w:rsid w:val="00146486"/>
    <w:rsid w:val="001B1DE8"/>
    <w:rsid w:val="001B588F"/>
    <w:rsid w:val="0021056D"/>
    <w:rsid w:val="00217751"/>
    <w:rsid w:val="0023119E"/>
    <w:rsid w:val="00235DEC"/>
    <w:rsid w:val="002628B1"/>
    <w:rsid w:val="002E0EA1"/>
    <w:rsid w:val="002F769B"/>
    <w:rsid w:val="00326D82"/>
    <w:rsid w:val="00350F53"/>
    <w:rsid w:val="00375202"/>
    <w:rsid w:val="00381FD2"/>
    <w:rsid w:val="004468E4"/>
    <w:rsid w:val="004F375B"/>
    <w:rsid w:val="00501D8F"/>
    <w:rsid w:val="0053350E"/>
    <w:rsid w:val="00553BAD"/>
    <w:rsid w:val="005B1F1C"/>
    <w:rsid w:val="005F356E"/>
    <w:rsid w:val="00680D9F"/>
    <w:rsid w:val="00686F93"/>
    <w:rsid w:val="006E50CA"/>
    <w:rsid w:val="00750EDA"/>
    <w:rsid w:val="00763747"/>
    <w:rsid w:val="007975B6"/>
    <w:rsid w:val="008652A8"/>
    <w:rsid w:val="008A6AC3"/>
    <w:rsid w:val="008B1BE3"/>
    <w:rsid w:val="008C624E"/>
    <w:rsid w:val="008C65E7"/>
    <w:rsid w:val="009030DD"/>
    <w:rsid w:val="009140C7"/>
    <w:rsid w:val="00930E47"/>
    <w:rsid w:val="009368C6"/>
    <w:rsid w:val="009B514E"/>
    <w:rsid w:val="009B7DFA"/>
    <w:rsid w:val="009C47B9"/>
    <w:rsid w:val="00A17C88"/>
    <w:rsid w:val="00A20CB2"/>
    <w:rsid w:val="00A508AF"/>
    <w:rsid w:val="00A6649A"/>
    <w:rsid w:val="00B07EBB"/>
    <w:rsid w:val="00B07F13"/>
    <w:rsid w:val="00B3464E"/>
    <w:rsid w:val="00B56B23"/>
    <w:rsid w:val="00BC0C00"/>
    <w:rsid w:val="00BC228C"/>
    <w:rsid w:val="00C37512"/>
    <w:rsid w:val="00CA285D"/>
    <w:rsid w:val="00CF3BDF"/>
    <w:rsid w:val="00D11470"/>
    <w:rsid w:val="00D2342F"/>
    <w:rsid w:val="00D44544"/>
    <w:rsid w:val="00D457AF"/>
    <w:rsid w:val="00E429DB"/>
    <w:rsid w:val="00E4395A"/>
    <w:rsid w:val="00E87D1A"/>
    <w:rsid w:val="00EB0107"/>
    <w:rsid w:val="00EB03AF"/>
    <w:rsid w:val="00F11576"/>
    <w:rsid w:val="00F14E25"/>
    <w:rsid w:val="00FB4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link w:val="a3"/>
    <w:uiPriority w:val="1"/>
    <w:qFormat/>
    <w:rsid w:val="00B07F1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a3">
    <w:name w:val="Без интервала Знак"/>
    <w:basedOn w:val="a0"/>
    <w:link w:val="1"/>
    <w:uiPriority w:val="1"/>
    <w:rsid w:val="00B07F13"/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table" w:styleId="a4">
    <w:name w:val="Table Grid"/>
    <w:basedOn w:val="a1"/>
    <w:uiPriority w:val="59"/>
    <w:rsid w:val="00B07F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07F13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0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12</Pages>
  <Words>2657</Words>
  <Characters>15146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16</cp:revision>
  <dcterms:created xsi:type="dcterms:W3CDTF">2013-01-01T15:52:00Z</dcterms:created>
  <dcterms:modified xsi:type="dcterms:W3CDTF">2013-01-14T14:22:00Z</dcterms:modified>
</cp:coreProperties>
</file>